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02DE" w14:textId="2849CF4E" w:rsidR="000270C5" w:rsidRPr="00604D03" w:rsidRDefault="0021151D" w:rsidP="000270C5">
      <w:pPr>
        <w:pStyle w:val="Doc-titel"/>
        <w:spacing w:before="840" w:after="480"/>
        <w:ind w:left="0"/>
        <w:jc w:val="left"/>
        <w:rPr>
          <w:rFonts w:ascii="Franklin Gothic Book" w:hAnsi="Franklin Gothic Book"/>
          <w:smallCaps/>
          <w:szCs w:val="36"/>
        </w:rPr>
      </w:pPr>
      <w:bookmarkStart w:id="0" w:name="_Toc125952728"/>
      <w:bookmarkStart w:id="1" w:name="_Toc153206754"/>
      <w:bookmarkStart w:id="2" w:name="_Toc153209095"/>
      <w:bookmarkStart w:id="3" w:name="_Toc257888201"/>
      <w:bookmarkStart w:id="4" w:name="_Toc257888323"/>
      <w:r w:rsidRPr="00604D03">
        <w:rPr>
          <w:rFonts w:ascii="Franklin Gothic Book" w:hAnsi="Franklin Gothic Book"/>
          <w:smallCaps/>
          <w:noProof/>
          <w:szCs w:val="36"/>
          <w:lang w:eastAsia="nl-NL"/>
        </w:rPr>
        <w:drawing>
          <wp:anchor distT="0" distB="0" distL="114300" distR="114300" simplePos="0" relativeHeight="251658752" behindDoc="0" locked="0" layoutInCell="1" allowOverlap="1" wp14:anchorId="4C81E83B" wp14:editId="0B8AC0C1">
            <wp:simplePos x="0" y="0"/>
            <wp:positionH relativeFrom="column">
              <wp:posOffset>4777740</wp:posOffset>
            </wp:positionH>
            <wp:positionV relativeFrom="paragraph">
              <wp:posOffset>-794385</wp:posOffset>
            </wp:positionV>
            <wp:extent cx="1791335" cy="1409700"/>
            <wp:effectExtent l="0" t="0" r="0" b="0"/>
            <wp:wrapSquare wrapText="bothSides"/>
            <wp:docPr id="27" name="logo" descr="Logo Monet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Monet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11" w:rsidRPr="00604D03">
        <w:rPr>
          <w:rFonts w:ascii="Franklin Gothic Book" w:hAnsi="Franklin Gothic Book"/>
          <w:smallCaps/>
          <w:szCs w:val="36"/>
        </w:rPr>
        <w:t>V&amp;G</w:t>
      </w:r>
      <w:r w:rsidR="009E63B1" w:rsidRPr="00604D03">
        <w:rPr>
          <w:rFonts w:ascii="Franklin Gothic Book" w:hAnsi="Franklin Gothic Book"/>
          <w:smallCaps/>
          <w:szCs w:val="36"/>
        </w:rPr>
        <w:t xml:space="preserve"> </w:t>
      </w:r>
      <w:r w:rsidR="001379F9" w:rsidRPr="00604D03">
        <w:rPr>
          <w:rFonts w:ascii="Franklin Gothic Book" w:hAnsi="Franklin Gothic Book"/>
          <w:smallCaps/>
          <w:szCs w:val="36"/>
        </w:rPr>
        <w:t>plan</w:t>
      </w:r>
      <w:r w:rsidR="001379F9" w:rsidRPr="00604D03">
        <w:rPr>
          <w:rFonts w:ascii="Franklin Gothic Book" w:hAnsi="Franklin Gothic Book"/>
          <w:smallCaps/>
          <w:szCs w:val="36"/>
        </w:rPr>
        <w:br/>
      </w:r>
      <w:r w:rsidR="00334311" w:rsidRPr="00604D03">
        <w:rPr>
          <w:rFonts w:ascii="Franklin Gothic Book" w:hAnsi="Franklin Gothic Book"/>
          <w:smallCaps/>
          <w:szCs w:val="36"/>
        </w:rPr>
        <w:t>Veiligheid en Gezondheid</w:t>
      </w:r>
    </w:p>
    <w:p w14:paraId="2C1BDA70" w14:textId="77777777" w:rsidR="008A26DB" w:rsidRPr="00604D03" w:rsidRDefault="008A26DB" w:rsidP="008A26DB">
      <w:pPr>
        <w:pStyle w:val="Bovenschrift1"/>
        <w:spacing w:before="120" w:after="240"/>
        <w:rPr>
          <w:rFonts w:ascii="Franklin Gothic Book" w:hAnsi="Franklin Gothic Book"/>
          <w:sz w:val="24"/>
          <w:szCs w:val="24"/>
        </w:rPr>
      </w:pPr>
      <w:bookmarkStart w:id="5" w:name="_Toc304298954"/>
      <w:r w:rsidRPr="00604D03">
        <w:rPr>
          <w:rFonts w:ascii="Franklin Gothic Book" w:hAnsi="Franklin Gothic Book"/>
          <w:smallCaps/>
          <w:sz w:val="24"/>
          <w:szCs w:val="24"/>
        </w:rPr>
        <w:t>Project</w:t>
      </w:r>
      <w:bookmarkEnd w:id="5"/>
      <w:r w:rsidR="006954D2" w:rsidRPr="00604D03">
        <w:rPr>
          <w:rFonts w:ascii="Franklin Gothic Book" w:hAnsi="Franklin Gothic Book"/>
          <w:smallCaps/>
          <w:sz w:val="24"/>
          <w:szCs w:val="24"/>
        </w:rPr>
        <w:t>gegevens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953"/>
      </w:tblGrid>
      <w:tr w:rsidR="004422B5" w:rsidRPr="00604D03" w14:paraId="09A03759" w14:textId="77777777" w:rsidTr="00076FBD">
        <w:tc>
          <w:tcPr>
            <w:tcW w:w="3601" w:type="dxa"/>
          </w:tcPr>
          <w:p w14:paraId="4397C1B8" w14:textId="77777777" w:rsidR="004422B5" w:rsidRPr="00604D03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Site  nummer</w:t>
            </w:r>
          </w:p>
        </w:tc>
        <w:tc>
          <w:tcPr>
            <w:tcW w:w="284" w:type="dxa"/>
          </w:tcPr>
          <w:p w14:paraId="2FEF912D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6" w:name="site"/>
        <w:bookmarkEnd w:id="6"/>
        <w:tc>
          <w:tcPr>
            <w:tcW w:w="5953" w:type="dxa"/>
          </w:tcPr>
          <w:p w14:paraId="14A14351" w14:textId="2C6BBC05" w:rsidR="004422B5" w:rsidRPr="00604D03" w:rsidRDefault="00BA3211" w:rsidP="00D650D4">
            <w:pPr>
              <w:pStyle w:val="Plattetekst2"/>
              <w:tabs>
                <w:tab w:val="left" w:pos="2552"/>
              </w:tabs>
              <w:spacing w:before="60" w:after="0"/>
              <w:rPr>
                <w:rFonts w:ascii="Franklin Gothic Book" w:hAnsi="Franklin Gothic Book"/>
                <w:b w:val="0"/>
                <w:sz w:val="20"/>
              </w:rPr>
            </w:pPr>
            <w:r>
              <w:rPr>
                <w:rFonts w:ascii="Franklin Gothic Book" w:hAnsi="Franklin Gothic Book"/>
                <w:b w:val="0"/>
                <w:sz w:val="20"/>
              </w:rPr>
              <w:fldChar w:fldCharType="begin">
                <w:ffData>
                  <w:name w:val="SITE_NR"/>
                  <w:enabled/>
                  <w:calcOnExit/>
                  <w:textInput>
                    <w:format w:val="Beginhoofdletter"/>
                  </w:textInput>
                </w:ffData>
              </w:fldChar>
            </w:r>
            <w:bookmarkStart w:id="7" w:name="SITE_NR"/>
            <w:r>
              <w:rPr>
                <w:rFonts w:ascii="Franklin Gothic Book" w:hAnsi="Franklin Gothic Book"/>
                <w:b w:val="0"/>
                <w:sz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</w:rPr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separate"/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end"/>
            </w:r>
            <w:bookmarkEnd w:id="7"/>
          </w:p>
        </w:tc>
      </w:tr>
      <w:tr w:rsidR="004422B5" w:rsidRPr="00604D03" w14:paraId="0A1BB9C9" w14:textId="77777777" w:rsidTr="00076FBD">
        <w:tc>
          <w:tcPr>
            <w:tcW w:w="3601" w:type="dxa"/>
          </w:tcPr>
          <w:p w14:paraId="6277F84B" w14:textId="77777777" w:rsidR="004422B5" w:rsidRPr="00EF00EF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  <w:lang w:val="en-GB"/>
              </w:rPr>
            </w:pPr>
            <w:r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>Locatienummer</w:t>
            </w:r>
            <w:r w:rsidR="004F6A0B"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 xml:space="preserve"> of x/y coördinaten</w:t>
            </w:r>
          </w:p>
        </w:tc>
        <w:tc>
          <w:tcPr>
            <w:tcW w:w="284" w:type="dxa"/>
          </w:tcPr>
          <w:p w14:paraId="2F7D4078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731F12A8" w14:textId="48CB7CD7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LOCATIE_NR"/>
                  <w:enabled/>
                  <w:calcOnExit/>
                  <w:textInput/>
                </w:ffData>
              </w:fldChar>
            </w:r>
            <w:bookmarkStart w:id="8" w:name="LOCATIE_NR"/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8"/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(T-Mobile</w:t>
            </w:r>
            <w:r w:rsidR="009E3AD8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of bij hoogspanningsmast</w:t>
            </w:r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>)</w:t>
            </w:r>
          </w:p>
        </w:tc>
      </w:tr>
      <w:tr w:rsidR="004422B5" w:rsidRPr="00604D03" w14:paraId="11D6F56F" w14:textId="77777777" w:rsidTr="00076FBD">
        <w:tc>
          <w:tcPr>
            <w:tcW w:w="3601" w:type="dxa"/>
          </w:tcPr>
          <w:p w14:paraId="64B30625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Opdrachtnummer</w:t>
            </w:r>
          </w:p>
        </w:tc>
        <w:tc>
          <w:tcPr>
            <w:tcW w:w="284" w:type="dxa"/>
          </w:tcPr>
          <w:p w14:paraId="42FFA723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4BBC08E" w14:textId="08B0F045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OPDRACHT_NR"/>
                  <w:enabled/>
                  <w:calcOnExit/>
                  <w:textInput/>
                </w:ffData>
              </w:fldChar>
            </w:r>
            <w:bookmarkStart w:id="9" w:name="OPDRACHT_N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C25CE8" w:rsidRPr="00604D03" w14:paraId="2B55D336" w14:textId="77777777" w:rsidTr="00076FBD">
        <w:tc>
          <w:tcPr>
            <w:tcW w:w="3601" w:type="dxa"/>
          </w:tcPr>
          <w:p w14:paraId="7E9261BC" w14:textId="77777777" w:rsidR="00C25CE8" w:rsidRPr="00604D03" w:rsidRDefault="007019C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Provider</w:t>
            </w:r>
          </w:p>
        </w:tc>
        <w:tc>
          <w:tcPr>
            <w:tcW w:w="284" w:type="dxa"/>
          </w:tcPr>
          <w:p w14:paraId="50BC7543" w14:textId="77777777" w:rsidR="00C25CE8" w:rsidRPr="00604D03" w:rsidRDefault="0058787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8EB70DE" w14:textId="225649A7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PROVIDOR"/>
                  <w:enabled/>
                  <w:calcOnExit/>
                  <w:textInput/>
                </w:ffData>
              </w:fldChar>
            </w:r>
            <w:bookmarkStart w:id="10" w:name="PROVIDO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C25CE8" w:rsidRPr="00604D03" w14:paraId="6F2B2DFE" w14:textId="77777777" w:rsidTr="00076FBD">
        <w:tc>
          <w:tcPr>
            <w:tcW w:w="3601" w:type="dxa"/>
          </w:tcPr>
          <w:p w14:paraId="16947AF0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Versie nummer</w:t>
            </w:r>
          </w:p>
        </w:tc>
        <w:tc>
          <w:tcPr>
            <w:tcW w:w="284" w:type="dxa"/>
          </w:tcPr>
          <w:p w14:paraId="593D0521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4FAA8D2" w14:textId="63E5BF0F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11" w:name="Text21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C25CE8" w:rsidRPr="00604D03" w14:paraId="6ED31030" w14:textId="77777777" w:rsidTr="00076FBD">
        <w:tc>
          <w:tcPr>
            <w:tcW w:w="3601" w:type="dxa"/>
          </w:tcPr>
          <w:p w14:paraId="669061D5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Datum</w:t>
            </w:r>
          </w:p>
        </w:tc>
        <w:tc>
          <w:tcPr>
            <w:tcW w:w="284" w:type="dxa"/>
          </w:tcPr>
          <w:p w14:paraId="4C060C42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F111EB0" w14:textId="61B0B08B" w:rsidR="00C25CE8" w:rsidRPr="00604D03" w:rsidRDefault="00EF35F0" w:rsidP="00B56D0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ATUM_PLA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UM_PLAN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C25CE8" w:rsidRPr="00604D03" w14:paraId="0AB82832" w14:textId="77777777" w:rsidTr="00076FBD">
        <w:tc>
          <w:tcPr>
            <w:tcW w:w="3601" w:type="dxa"/>
          </w:tcPr>
          <w:p w14:paraId="322101DE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Status</w:t>
            </w:r>
          </w:p>
        </w:tc>
        <w:tc>
          <w:tcPr>
            <w:tcW w:w="284" w:type="dxa"/>
          </w:tcPr>
          <w:p w14:paraId="37516203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13" w:name="Dropdown1"/>
        <w:tc>
          <w:tcPr>
            <w:tcW w:w="5953" w:type="dxa"/>
          </w:tcPr>
          <w:p w14:paraId="4829E80D" w14:textId="77777777" w:rsidR="00C25CE8" w:rsidRPr="00604D03" w:rsidRDefault="003426DE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cept"/>
                    <w:listEntry w:val="Ter acceptatie"/>
                    <w:listEntry w:val="Voor uitvoering"/>
                  </w:ddList>
                </w:ffData>
              </w:fldChar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000000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5EAC81A" w14:textId="77777777" w:rsidR="008A26DB" w:rsidRPr="00604D03" w:rsidRDefault="008A26DB">
      <w:pPr>
        <w:rPr>
          <w:rFonts w:ascii="Franklin Gothic Book" w:hAnsi="Franklin Gothic Book"/>
        </w:rPr>
      </w:pPr>
    </w:p>
    <w:p w14:paraId="2B0B614B" w14:textId="77777777" w:rsidR="008A26DB" w:rsidRPr="00604D03" w:rsidRDefault="009E63B1" w:rsidP="008A26DB">
      <w:pPr>
        <w:pStyle w:val="Bovenschrift1"/>
        <w:spacing w:before="120" w:after="240"/>
        <w:rPr>
          <w:rFonts w:ascii="Franklin Gothic Book" w:hAnsi="Franklin Gothic Book"/>
          <w:smallCaps/>
          <w:sz w:val="24"/>
          <w:szCs w:val="24"/>
        </w:rPr>
      </w:pPr>
      <w:r w:rsidRPr="00604D03">
        <w:rPr>
          <w:rFonts w:ascii="Franklin Gothic Book" w:hAnsi="Franklin Gothic Book"/>
          <w:smallCaps/>
          <w:sz w:val="24"/>
          <w:szCs w:val="24"/>
        </w:rPr>
        <w:t xml:space="preserve">Versiebeheer </w:t>
      </w:r>
      <w:r w:rsidR="00334311" w:rsidRPr="00604D03">
        <w:rPr>
          <w:rFonts w:ascii="Franklin Gothic Book" w:hAnsi="Franklin Gothic Book"/>
          <w:smallCaps/>
          <w:sz w:val="24"/>
          <w:szCs w:val="24"/>
        </w:rPr>
        <w:t xml:space="preserve"> van dit V&amp;G</w:t>
      </w:r>
      <w:r w:rsidRPr="00604D03">
        <w:rPr>
          <w:rFonts w:ascii="Franklin Gothic Book" w:hAnsi="Franklin Gothic Book"/>
          <w:smallCaps/>
          <w:sz w:val="24"/>
          <w:szCs w:val="24"/>
        </w:rPr>
        <w:t xml:space="preserve"> plan</w:t>
      </w: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2126"/>
        <w:gridCol w:w="1418"/>
        <w:gridCol w:w="1559"/>
        <w:gridCol w:w="3827"/>
      </w:tblGrid>
      <w:tr w:rsidR="001D6C4F" w:rsidRPr="00604D03" w14:paraId="0598B239" w14:textId="77777777" w:rsidTr="001D6C4F">
        <w:tc>
          <w:tcPr>
            <w:tcW w:w="838" w:type="dxa"/>
          </w:tcPr>
          <w:p w14:paraId="6EA037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versie:</w:t>
            </w:r>
          </w:p>
        </w:tc>
        <w:tc>
          <w:tcPr>
            <w:tcW w:w="2126" w:type="dxa"/>
          </w:tcPr>
          <w:p w14:paraId="137F72F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Opgesteld door:</w:t>
            </w:r>
          </w:p>
        </w:tc>
        <w:tc>
          <w:tcPr>
            <w:tcW w:w="1418" w:type="dxa"/>
          </w:tcPr>
          <w:p w14:paraId="1B6937E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Datum:</w:t>
            </w:r>
          </w:p>
        </w:tc>
        <w:tc>
          <w:tcPr>
            <w:tcW w:w="1559" w:type="dxa"/>
          </w:tcPr>
          <w:p w14:paraId="2E9192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3827" w:type="dxa"/>
          </w:tcPr>
          <w:p w14:paraId="21B3B0F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Wijzigingen:</w:t>
            </w:r>
          </w:p>
        </w:tc>
      </w:tr>
      <w:tr w:rsidR="001D6C4F" w:rsidRPr="00604D03" w14:paraId="0709C321" w14:textId="77777777" w:rsidTr="001D6C4F">
        <w:tc>
          <w:tcPr>
            <w:tcW w:w="838" w:type="dxa"/>
          </w:tcPr>
          <w:p w14:paraId="4DF9FA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0</w:t>
            </w:r>
          </w:p>
        </w:tc>
        <w:tc>
          <w:tcPr>
            <w:tcW w:w="2126" w:type="dxa"/>
          </w:tcPr>
          <w:p w14:paraId="0A1BC46B" w14:textId="2D57D097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664AF571" w14:textId="46A0DA7E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4B6CF3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4381851" w14:textId="34DFE1CF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D5FD877" w14:textId="77777777" w:rsidTr="001D6C4F">
        <w:tc>
          <w:tcPr>
            <w:tcW w:w="838" w:type="dxa"/>
          </w:tcPr>
          <w:p w14:paraId="1C8F8B74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1</w:t>
            </w:r>
          </w:p>
        </w:tc>
        <w:tc>
          <w:tcPr>
            <w:tcW w:w="2126" w:type="dxa"/>
          </w:tcPr>
          <w:p w14:paraId="49E5990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82CDB7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BEB4A7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C950E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5084BD01" w14:textId="77777777" w:rsidTr="001D6C4F">
        <w:tc>
          <w:tcPr>
            <w:tcW w:w="838" w:type="dxa"/>
          </w:tcPr>
          <w:p w14:paraId="30FFFEC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2</w:t>
            </w:r>
          </w:p>
        </w:tc>
        <w:tc>
          <w:tcPr>
            <w:tcW w:w="2126" w:type="dxa"/>
          </w:tcPr>
          <w:p w14:paraId="67DD34C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C3EFAD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072981DE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E67D5DF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41D64A43" w14:textId="77777777" w:rsidTr="001D6C4F">
        <w:tc>
          <w:tcPr>
            <w:tcW w:w="838" w:type="dxa"/>
          </w:tcPr>
          <w:p w14:paraId="0F53A5E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3</w:t>
            </w:r>
          </w:p>
        </w:tc>
        <w:tc>
          <w:tcPr>
            <w:tcW w:w="2126" w:type="dxa"/>
          </w:tcPr>
          <w:p w14:paraId="1710874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7021978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3BE60B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99059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E753F3" w14:textId="77777777" w:rsidTr="001D6C4F">
        <w:tc>
          <w:tcPr>
            <w:tcW w:w="838" w:type="dxa"/>
          </w:tcPr>
          <w:p w14:paraId="54EBC78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4</w:t>
            </w:r>
          </w:p>
        </w:tc>
        <w:tc>
          <w:tcPr>
            <w:tcW w:w="2126" w:type="dxa"/>
          </w:tcPr>
          <w:p w14:paraId="7452620D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7888F0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CE3AE3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759FA0C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5DE2BA" w14:textId="77777777" w:rsidTr="001D6C4F">
        <w:tc>
          <w:tcPr>
            <w:tcW w:w="838" w:type="dxa"/>
          </w:tcPr>
          <w:p w14:paraId="508C55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5</w:t>
            </w:r>
          </w:p>
        </w:tc>
        <w:tc>
          <w:tcPr>
            <w:tcW w:w="2126" w:type="dxa"/>
          </w:tcPr>
          <w:p w14:paraId="32BA54D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3154ACE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187A88C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2FDE89EC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7CFB1B1" w14:textId="77777777" w:rsidR="004422B5" w:rsidRPr="00604D03" w:rsidRDefault="004422B5" w:rsidP="004422B5">
      <w:pPr>
        <w:pStyle w:val="Bovenschrift1"/>
        <w:spacing w:before="0"/>
        <w:rPr>
          <w:rFonts w:ascii="Franklin Gothic Book" w:hAnsi="Franklin Gothic Book"/>
          <w:smallCaps/>
          <w:sz w:val="20"/>
        </w:rPr>
      </w:pP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5"/>
        <w:gridCol w:w="1559"/>
        <w:gridCol w:w="1418"/>
        <w:gridCol w:w="425"/>
        <w:gridCol w:w="567"/>
        <w:gridCol w:w="567"/>
        <w:gridCol w:w="992"/>
        <w:gridCol w:w="2835"/>
      </w:tblGrid>
      <w:tr w:rsidR="004422B5" w:rsidRPr="00604D03" w14:paraId="07A6EC85" w14:textId="77777777" w:rsidTr="001D6C4F">
        <w:tc>
          <w:tcPr>
            <w:tcW w:w="9768" w:type="dxa"/>
            <w:gridSpan w:val="8"/>
          </w:tcPr>
          <w:p w14:paraId="35E0AF0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validatie</w:t>
            </w:r>
            <w:r w:rsidR="001F1819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A42D49" w:rsidRPr="00604D03">
              <w:rPr>
                <w:rFonts w:ascii="Franklin Gothic Book" w:hAnsi="Franklin Gothic Book"/>
                <w:b/>
                <w:smallCaps/>
              </w:rPr>
              <w:t xml:space="preserve">en distributie van dit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V&amp;G plan</w:t>
            </w:r>
            <w:r w:rsidRPr="00604D03">
              <w:rPr>
                <w:rFonts w:ascii="Franklin Gothic Book" w:hAnsi="Franklin Gothic Book"/>
                <w:b/>
                <w:smallCaps/>
              </w:rPr>
              <w:t>:</w:t>
            </w:r>
            <w:r w:rsidR="004F158C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(</w:t>
            </w:r>
            <w:r w:rsidR="00205FB4">
              <w:rPr>
                <w:rFonts w:ascii="Franklin Gothic Book" w:hAnsi="Franklin Gothic Book"/>
                <w:b/>
                <w:smallCaps/>
              </w:rPr>
              <w:t>z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ie procedure V&amp;G plan § 4)</w:t>
            </w:r>
          </w:p>
        </w:tc>
      </w:tr>
      <w:tr w:rsidR="004422B5" w:rsidRPr="00604D03" w14:paraId="51047903" w14:textId="77777777" w:rsidTr="001D6C4F">
        <w:tc>
          <w:tcPr>
            <w:tcW w:w="1405" w:type="dxa"/>
            <w:vMerge w:val="restart"/>
          </w:tcPr>
          <w:p w14:paraId="29CC6968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Partij:</w:t>
            </w:r>
          </w:p>
        </w:tc>
        <w:tc>
          <w:tcPr>
            <w:tcW w:w="1559" w:type="dxa"/>
            <w:vMerge w:val="restart"/>
          </w:tcPr>
          <w:p w14:paraId="21F4926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Naam:</w:t>
            </w:r>
          </w:p>
        </w:tc>
        <w:tc>
          <w:tcPr>
            <w:tcW w:w="1418" w:type="dxa"/>
            <w:vMerge w:val="restart"/>
          </w:tcPr>
          <w:p w14:paraId="3EA02D5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Functie:</w:t>
            </w:r>
          </w:p>
        </w:tc>
        <w:tc>
          <w:tcPr>
            <w:tcW w:w="1559" w:type="dxa"/>
            <w:gridSpan w:val="3"/>
          </w:tcPr>
          <w:p w14:paraId="21F737FF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Beoordeling:</w:t>
            </w:r>
          </w:p>
        </w:tc>
        <w:tc>
          <w:tcPr>
            <w:tcW w:w="992" w:type="dxa"/>
            <w:vMerge w:val="restart"/>
          </w:tcPr>
          <w:p w14:paraId="242BF4A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2835" w:type="dxa"/>
            <w:vMerge w:val="restart"/>
          </w:tcPr>
          <w:p w14:paraId="4554607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Opmerkingen:</w:t>
            </w:r>
          </w:p>
        </w:tc>
      </w:tr>
      <w:tr w:rsidR="004422B5" w:rsidRPr="00604D03" w14:paraId="30D4C838" w14:textId="77777777" w:rsidTr="001D6C4F">
        <w:tc>
          <w:tcPr>
            <w:tcW w:w="1405" w:type="dxa"/>
            <w:vMerge/>
          </w:tcPr>
          <w:p w14:paraId="33A3372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559" w:type="dxa"/>
            <w:vMerge/>
          </w:tcPr>
          <w:p w14:paraId="17872BC2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418" w:type="dxa"/>
            <w:vMerge/>
          </w:tcPr>
          <w:p w14:paraId="37A6767D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425" w:type="dxa"/>
          </w:tcPr>
          <w:p w14:paraId="081C580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</w:t>
            </w:r>
          </w:p>
        </w:tc>
        <w:tc>
          <w:tcPr>
            <w:tcW w:w="567" w:type="dxa"/>
          </w:tcPr>
          <w:p w14:paraId="426ABED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AV</w:t>
            </w:r>
          </w:p>
        </w:tc>
        <w:tc>
          <w:tcPr>
            <w:tcW w:w="567" w:type="dxa"/>
          </w:tcPr>
          <w:p w14:paraId="142923D1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NA</w:t>
            </w:r>
          </w:p>
        </w:tc>
        <w:tc>
          <w:tcPr>
            <w:tcW w:w="992" w:type="dxa"/>
            <w:vMerge/>
          </w:tcPr>
          <w:p w14:paraId="094FC24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2835" w:type="dxa"/>
            <w:vMerge/>
          </w:tcPr>
          <w:p w14:paraId="53DBC30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</w:tr>
      <w:tr w:rsidR="004422B5" w:rsidRPr="00604D03" w14:paraId="176E2A03" w14:textId="77777777" w:rsidTr="001D6C4F">
        <w:trPr>
          <w:trHeight w:val="340"/>
        </w:trPr>
        <w:tc>
          <w:tcPr>
            <w:tcW w:w="1405" w:type="dxa"/>
          </w:tcPr>
          <w:p w14:paraId="6E11D16D" w14:textId="4F4D411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C9C2E92" w14:textId="182BA5B9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4EB36723" w14:textId="50B0B24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8523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3888A39" w14:textId="3CE2D24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82B84C0" w14:textId="30AA2520" w:rsidR="004422B5" w:rsidRPr="00604D03" w:rsidRDefault="00000000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895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8907DA2" w14:textId="3CFAB38E" w:rsidR="004422B5" w:rsidRPr="00604D03" w:rsidRDefault="00000000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958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309F6B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1660B78C" w14:textId="31505CE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75EF8729" w14:textId="77777777" w:rsidTr="001D6C4F">
        <w:trPr>
          <w:trHeight w:val="340"/>
        </w:trPr>
        <w:tc>
          <w:tcPr>
            <w:tcW w:w="1405" w:type="dxa"/>
          </w:tcPr>
          <w:p w14:paraId="784E78BF" w14:textId="14C4399E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757B3869" w14:textId="5C245D6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3300C42" w14:textId="436D784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8661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552FA0C" w14:textId="0E0EB22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2812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B4F6F6E" w14:textId="789FF925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74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172BD55" w14:textId="35D0699A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9D62EB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8CAC4DF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5A868C33" w14:textId="77777777" w:rsidTr="001D6C4F">
        <w:trPr>
          <w:trHeight w:val="340"/>
        </w:trPr>
        <w:tc>
          <w:tcPr>
            <w:tcW w:w="1405" w:type="dxa"/>
          </w:tcPr>
          <w:p w14:paraId="01211C2C" w14:textId="3F08AF7A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E42633A" w14:textId="4A1E602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3E59E76" w14:textId="0018BC6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0366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AFCD396" w14:textId="6B2A0BAE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748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04DD63D" w14:textId="353B8F3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7148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20DD90" w14:textId="24B5A334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8E0E3D0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369057D6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8426B3D" w14:textId="77777777" w:rsidTr="001D6C4F">
        <w:trPr>
          <w:trHeight w:val="340"/>
        </w:trPr>
        <w:tc>
          <w:tcPr>
            <w:tcW w:w="1405" w:type="dxa"/>
          </w:tcPr>
          <w:p w14:paraId="76BD6A1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B9C3EA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41CC3B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20181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8D3A05" w14:textId="4E82F29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793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AF792ED" w14:textId="09ED841A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944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6CC8862" w14:textId="0B910F0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F98DBDC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63772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0702943" w14:textId="77777777" w:rsidTr="001D6C4F">
        <w:trPr>
          <w:trHeight w:val="340"/>
        </w:trPr>
        <w:tc>
          <w:tcPr>
            <w:tcW w:w="1405" w:type="dxa"/>
          </w:tcPr>
          <w:p w14:paraId="1718C02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2B906C7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5E9DD1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54818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78CEE88" w14:textId="64BA304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5696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4A7D6A3" w14:textId="237BF262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396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5E1EF06" w14:textId="63C9286B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79BA1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89A3F0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9AAF594" w14:textId="77777777" w:rsidTr="001D6C4F">
        <w:trPr>
          <w:trHeight w:val="340"/>
        </w:trPr>
        <w:tc>
          <w:tcPr>
            <w:tcW w:w="1405" w:type="dxa"/>
          </w:tcPr>
          <w:p w14:paraId="09EBBAA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364147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172393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5023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09522A" w14:textId="48EC73F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282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A1D9AB" w14:textId="3F8EF69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0468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22848BE" w14:textId="7532209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E7B6F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07BD51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430C1786" w14:textId="77777777" w:rsidTr="001D6C4F">
        <w:trPr>
          <w:trHeight w:val="511"/>
        </w:trPr>
        <w:tc>
          <w:tcPr>
            <w:tcW w:w="1405" w:type="dxa"/>
          </w:tcPr>
          <w:p w14:paraId="1E9BEBE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EB6110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9B78D9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17274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1BFFF25" w14:textId="0D16217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0829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AC231B" w14:textId="5367D13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4137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CB9587" w14:textId="3A9251A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344A4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2111CDAD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1EF59EE" w14:textId="77777777" w:rsidR="004422B5" w:rsidRPr="00604D03" w:rsidRDefault="004422B5" w:rsidP="004422B5">
      <w:pPr>
        <w:rPr>
          <w:rFonts w:ascii="Franklin Gothic Book" w:hAnsi="Franklin Gothic Book"/>
        </w:rPr>
      </w:pPr>
    </w:p>
    <w:p w14:paraId="1659C8AB" w14:textId="77777777" w:rsidR="004422B5" w:rsidRPr="00604D03" w:rsidRDefault="004422B5" w:rsidP="004422B5">
      <w:pPr>
        <w:rPr>
          <w:rFonts w:ascii="Franklin Gothic Book" w:hAnsi="Franklin Gothic Book"/>
          <w:b/>
          <w:bCs/>
          <w:smallCaps/>
        </w:rPr>
      </w:pPr>
      <w:r w:rsidRPr="00604D03">
        <w:rPr>
          <w:rFonts w:ascii="Franklin Gothic Book" w:hAnsi="Franklin Gothic Book"/>
          <w:b/>
          <w:bCs/>
          <w:smallCaps/>
        </w:rPr>
        <w:t>A = akkoord</w:t>
      </w:r>
      <w:r w:rsidRPr="00604D03">
        <w:rPr>
          <w:rFonts w:ascii="Franklin Gothic Book" w:hAnsi="Franklin Gothic Book"/>
          <w:b/>
          <w:bCs/>
          <w:smallCaps/>
        </w:rPr>
        <w:br/>
        <w:t>AV = akkoord onder voorbehoud van opmerkingen</w:t>
      </w:r>
      <w:r w:rsidRPr="00604D03">
        <w:rPr>
          <w:rFonts w:ascii="Franklin Gothic Book" w:hAnsi="Franklin Gothic Book"/>
          <w:b/>
          <w:bCs/>
          <w:smallCaps/>
        </w:rPr>
        <w:br/>
        <w:t>NA = niet akkoord, opnieuw indienen, zie opmerkingen</w:t>
      </w:r>
    </w:p>
    <w:p w14:paraId="0D740D5C" w14:textId="77777777" w:rsidR="005C5BBE" w:rsidRPr="00604D03" w:rsidRDefault="00AD6CBA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4" w:name="_Toc304298956"/>
      <w:bookmarkStart w:id="15" w:name="_Toc308534592"/>
      <w:bookmarkStart w:id="16" w:name="_Toc247614455"/>
      <w:bookmarkStart w:id="17" w:name="_Toc300241845"/>
      <w:bookmarkStart w:id="18" w:name="_Toc300322648"/>
      <w:bookmarkEnd w:id="0"/>
      <w:bookmarkEnd w:id="1"/>
      <w:bookmarkEnd w:id="2"/>
      <w:bookmarkEnd w:id="3"/>
      <w:bookmarkEnd w:id="4"/>
      <w:r w:rsidRPr="00604D03">
        <w:rPr>
          <w:rFonts w:ascii="Franklin Gothic Book" w:hAnsi="Franklin Gothic Book"/>
          <w:sz w:val="24"/>
          <w:szCs w:val="24"/>
        </w:rPr>
        <w:lastRenderedPageBreak/>
        <w:t>R</w:t>
      </w:r>
      <w:r w:rsidR="003145E3" w:rsidRPr="00604D03">
        <w:rPr>
          <w:rFonts w:ascii="Franklin Gothic Book" w:hAnsi="Franklin Gothic Book"/>
          <w:sz w:val="24"/>
          <w:szCs w:val="24"/>
        </w:rPr>
        <w:t>elatie van dit</w:t>
      </w:r>
      <w:r w:rsidRPr="00604D03">
        <w:rPr>
          <w:rFonts w:ascii="Franklin Gothic Book" w:hAnsi="Franklin Gothic Book"/>
          <w:sz w:val="24"/>
          <w:szCs w:val="24"/>
        </w:rPr>
        <w:t xml:space="preserve"> V&amp;G plan met overige voorgeschreven documenten</w:t>
      </w:r>
      <w:bookmarkEnd w:id="14"/>
      <w:bookmarkEnd w:id="15"/>
    </w:p>
    <w:p w14:paraId="38312F9B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Dit documentdeel omschrijft de wijze waarop de beheersing van de </w:t>
      </w:r>
      <w:r w:rsidR="000A45DE">
        <w:rPr>
          <w:rFonts w:ascii="Franklin Gothic Book" w:hAnsi="Franklin Gothic Book"/>
        </w:rPr>
        <w:t>V&amp;G</w:t>
      </w:r>
      <w:r w:rsidRPr="00604D03">
        <w:rPr>
          <w:rFonts w:ascii="Franklin Gothic Book" w:hAnsi="Franklin Gothic Book"/>
        </w:rPr>
        <w:t xml:space="preserve">-aspecten van het </w:t>
      </w:r>
      <w:r w:rsidR="00553BB2" w:rsidRPr="00604D03">
        <w:rPr>
          <w:rFonts w:ascii="Franklin Gothic Book" w:hAnsi="Franklin Gothic Book"/>
        </w:rPr>
        <w:t xml:space="preserve">genoemde </w:t>
      </w:r>
      <w:r w:rsidRPr="00604D03">
        <w:rPr>
          <w:rFonts w:ascii="Franklin Gothic Book" w:hAnsi="Franklin Gothic Book"/>
        </w:rPr>
        <w:t xml:space="preserve">project worden georganiseerd </w:t>
      </w:r>
      <w:r w:rsidR="00553BB2" w:rsidRPr="00604D03">
        <w:rPr>
          <w:rFonts w:ascii="Franklin Gothic Book" w:hAnsi="Franklin Gothic Book"/>
        </w:rPr>
        <w:t>in overeenstemming met</w:t>
      </w:r>
      <w:r w:rsidRPr="00604D03">
        <w:rPr>
          <w:rFonts w:ascii="Franklin Gothic Book" w:hAnsi="Franklin Gothic Book"/>
        </w:rPr>
        <w:t xml:space="preserve"> de wettelijke eisen vermeld in de Arbo-wet met bijbehorende besluiten, de eisen vastgelegd in het contract en daarin genoemde projectgebonden documenten, de regels en procedures van de opdrachtgever en de opdrachtnemer.</w:t>
      </w:r>
    </w:p>
    <w:p w14:paraId="51FC1517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Naast dit document zijn de volgende documenten van kracht:</w:t>
      </w:r>
    </w:p>
    <w:p w14:paraId="4EC1EDA5" w14:textId="77777777" w:rsidR="00AD6CBA" w:rsidRPr="00604D03" w:rsidRDefault="00B21CC2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Handleiding</w:t>
      </w:r>
      <w:r w:rsidR="00AD6CBA" w:rsidRPr="00604D03">
        <w:rPr>
          <w:rFonts w:ascii="Franklin Gothic Book" w:hAnsi="Franklin Gothic Book"/>
        </w:rPr>
        <w:t xml:space="preserve"> </w:t>
      </w:r>
      <w:r w:rsidR="003145E3" w:rsidRPr="00604D03">
        <w:rPr>
          <w:rFonts w:ascii="Franklin Gothic Book" w:hAnsi="Franklin Gothic Book"/>
        </w:rPr>
        <w:t xml:space="preserve">Monet </w:t>
      </w:r>
      <w:r w:rsidR="00AD6CBA" w:rsidRPr="00604D03">
        <w:rPr>
          <w:rFonts w:ascii="Franklin Gothic Book" w:hAnsi="Franklin Gothic Book"/>
        </w:rPr>
        <w:t>V&amp;G plan</w:t>
      </w:r>
    </w:p>
    <w:p w14:paraId="00C6A810" w14:textId="77777777" w:rsidR="005C5BBE" w:rsidRPr="00604D03" w:rsidRDefault="001D769D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De</w:t>
      </w:r>
      <w:r w:rsidR="005C5BBE" w:rsidRPr="00604D03">
        <w:rPr>
          <w:rFonts w:ascii="Franklin Gothic Book" w:hAnsi="Franklin Gothic Book"/>
        </w:rPr>
        <w:t xml:space="preserve"> </w:t>
      </w:r>
      <w:r w:rsidR="00DD6A89" w:rsidRPr="00604D03">
        <w:rPr>
          <w:rFonts w:ascii="Franklin Gothic Book" w:hAnsi="Franklin Gothic Book"/>
        </w:rPr>
        <w:t>overeenkomst</w:t>
      </w:r>
      <w:r w:rsidR="005C5BBE" w:rsidRPr="00604D03">
        <w:rPr>
          <w:rFonts w:ascii="Franklin Gothic Book" w:hAnsi="Franklin Gothic Book"/>
        </w:rPr>
        <w:t xml:space="preserve"> tussen opdrachtgever en opdrachtnemer</w:t>
      </w:r>
    </w:p>
    <w:p w14:paraId="602A2E79" w14:textId="77777777" w:rsidR="00AD6CBA" w:rsidRPr="00604D03" w:rsidRDefault="003145E3" w:rsidP="003145E3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Monet </w:t>
      </w:r>
      <w:r w:rsidR="00BC0CF1" w:rsidRPr="00604D03">
        <w:rPr>
          <w:rFonts w:ascii="Franklin Gothic Book" w:hAnsi="Franklin Gothic Book"/>
        </w:rPr>
        <w:t xml:space="preserve">Veiligheidsvoorschriften voor </w:t>
      </w:r>
      <w:r w:rsidR="00FD16EA">
        <w:rPr>
          <w:rFonts w:ascii="Franklin Gothic Book" w:hAnsi="Franklin Gothic Book"/>
        </w:rPr>
        <w:t>het werken op locaties van KPN,</w:t>
      </w:r>
      <w:r w:rsidR="000536D2">
        <w:rPr>
          <w:rFonts w:ascii="Franklin Gothic Book" w:hAnsi="Franklin Gothic Book"/>
        </w:rPr>
        <w:t xml:space="preserve"> </w:t>
      </w:r>
      <w:r w:rsidR="00BC0CF1" w:rsidRPr="00604D03">
        <w:rPr>
          <w:rFonts w:ascii="Franklin Gothic Book" w:hAnsi="Franklin Gothic Book"/>
        </w:rPr>
        <w:t>T-Mobile en Vodafone</w:t>
      </w:r>
      <w:r w:rsidR="00054135">
        <w:rPr>
          <w:rFonts w:ascii="Franklin Gothic Book" w:hAnsi="Franklin Gothic Book"/>
        </w:rPr>
        <w:t>Ziggo</w:t>
      </w:r>
    </w:p>
    <w:p w14:paraId="4D45CECB" w14:textId="77777777" w:rsidR="00BC0CF1" w:rsidRPr="00604D03" w:rsidRDefault="00BC0CF1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Monet boekje “Veilig werken in de buurt van antennes voor mobiele communicatie</w:t>
      </w:r>
      <w:r w:rsidR="00553BB2" w:rsidRPr="00604D03">
        <w:rPr>
          <w:rFonts w:ascii="Franklin Gothic Book" w:hAnsi="Franklin Gothic Book"/>
        </w:rPr>
        <w:t>”</w:t>
      </w:r>
    </w:p>
    <w:p w14:paraId="0A1B2A33" w14:textId="77777777" w:rsidR="005C5BBE" w:rsidRPr="00604D03" w:rsidRDefault="005C5BBE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Bedrijfseigen procedures en richtlijnen van de opdrachtnemer</w:t>
      </w:r>
    </w:p>
    <w:p w14:paraId="4F2EA1F2" w14:textId="77777777" w:rsidR="001D0E90" w:rsidRPr="00604D03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Eisen van de Landlord</w:t>
      </w:r>
      <w:r w:rsidR="00F47C32" w:rsidRPr="00604D03">
        <w:rPr>
          <w:rFonts w:ascii="Franklin Gothic Book" w:hAnsi="Franklin Gothic Book"/>
        </w:rPr>
        <w:t xml:space="preserve"> (indien aanwezig)</w:t>
      </w:r>
    </w:p>
    <w:p w14:paraId="4B079C54" w14:textId="77777777" w:rsidR="001D0E90" w:rsidRPr="0042149C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42149C">
        <w:rPr>
          <w:rFonts w:ascii="Franklin Gothic Book" w:hAnsi="Franklin Gothic Book"/>
        </w:rPr>
        <w:t>Actuele RI</w:t>
      </w:r>
      <w:r w:rsidR="000536D2" w:rsidRPr="0042149C">
        <w:rPr>
          <w:rFonts w:ascii="Franklin Gothic Book" w:hAnsi="Franklin Gothic Book"/>
        </w:rPr>
        <w:t>&amp;</w:t>
      </w:r>
      <w:r w:rsidRPr="0042149C">
        <w:rPr>
          <w:rFonts w:ascii="Franklin Gothic Book" w:hAnsi="Franklin Gothic Book"/>
        </w:rPr>
        <w:t>E</w:t>
      </w:r>
      <w:r w:rsidR="0042149C" w:rsidRPr="0042149C">
        <w:rPr>
          <w:rFonts w:ascii="Franklin Gothic Book" w:hAnsi="Franklin Gothic Book"/>
        </w:rPr>
        <w:t xml:space="preserve"> (in te zien via SSD)</w:t>
      </w:r>
    </w:p>
    <w:p w14:paraId="7E050D11" w14:textId="77777777" w:rsidR="008A26DB" w:rsidRPr="00604D03" w:rsidRDefault="008A26DB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9" w:name="_Toc304298957"/>
      <w:bookmarkStart w:id="20" w:name="_Toc308534593"/>
      <w:r w:rsidRPr="00604D03">
        <w:rPr>
          <w:rFonts w:ascii="Franklin Gothic Book" w:hAnsi="Franklin Gothic Book"/>
          <w:sz w:val="24"/>
          <w:szCs w:val="24"/>
        </w:rPr>
        <w:t>Projectgegevens</w:t>
      </w:r>
      <w:bookmarkEnd w:id="16"/>
      <w:bookmarkEnd w:id="17"/>
      <w:bookmarkEnd w:id="18"/>
      <w:bookmarkEnd w:id="19"/>
      <w:bookmarkEnd w:id="20"/>
    </w:p>
    <w:p w14:paraId="22D33B1D" w14:textId="77777777" w:rsidR="008A26DB" w:rsidRPr="00604D03" w:rsidRDefault="008A26DB" w:rsidP="0073043A">
      <w:pPr>
        <w:pStyle w:val="Kop2"/>
        <w:spacing w:before="120"/>
        <w:rPr>
          <w:rFonts w:ascii="Franklin Gothic Book" w:hAnsi="Franklin Gothic Book"/>
        </w:rPr>
      </w:pPr>
      <w:bookmarkStart w:id="21" w:name="_Toc121127367"/>
      <w:bookmarkStart w:id="22" w:name="_Toc132106758"/>
      <w:bookmarkStart w:id="23" w:name="_Toc132106933"/>
      <w:bookmarkStart w:id="24" w:name="_Toc132107229"/>
      <w:bookmarkStart w:id="25" w:name="_Toc153527050"/>
      <w:bookmarkStart w:id="26" w:name="_Toc300241846"/>
      <w:bookmarkStart w:id="27" w:name="_Toc300322649"/>
      <w:bookmarkStart w:id="28" w:name="_Toc304298958"/>
      <w:bookmarkStart w:id="29" w:name="_Toc308534464"/>
      <w:bookmarkStart w:id="30" w:name="_Toc308534594"/>
      <w:r w:rsidRPr="00604D03">
        <w:rPr>
          <w:rFonts w:ascii="Franklin Gothic Book" w:hAnsi="Franklin Gothic Book"/>
        </w:rPr>
        <w:t>Algemeen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C8F9DC8" w14:textId="77777777" w:rsidR="009321A7" w:rsidRPr="00604D03" w:rsidRDefault="009321A7" w:rsidP="009321A7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* </w:t>
      </w:r>
      <w:r w:rsidR="00553BB2" w:rsidRPr="00604D03">
        <w:rPr>
          <w:rFonts w:ascii="Franklin Gothic Book" w:hAnsi="Franklin Gothic Book"/>
        </w:rPr>
        <w:t>Verplichte</w:t>
      </w:r>
      <w:r w:rsidRPr="00604D03">
        <w:rPr>
          <w:rFonts w:ascii="Franklin Gothic Book" w:hAnsi="Franklin Gothic Book"/>
        </w:rPr>
        <w:t xml:space="preserve"> velden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D23B6" w:rsidRPr="00604D03" w14:paraId="7EDF58BD" w14:textId="77777777" w:rsidTr="003145EE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A4B7C1" w14:textId="77777777" w:rsidR="005D23B6" w:rsidRPr="00604D03" w:rsidRDefault="00260238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Provide</w:t>
            </w:r>
            <w:r w:rsidR="005D23B6" w:rsidRPr="00604D03">
              <w:rPr>
                <w:rFonts w:ascii="Franklin Gothic Book" w:hAnsi="Franklin Gothic Book"/>
                <w:b/>
              </w:rPr>
              <w:t>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2A467F" w14:textId="3F18F693" w:rsidR="005D23B6" w:rsidRPr="00604D03" w:rsidRDefault="00587874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PROVIDOR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6BF6A313" w14:textId="77777777" w:rsidTr="003145EE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95C4C5C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Site 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EA4F72" w14:textId="7BED7C55" w:rsidR="005D23B6" w:rsidRPr="00604D03" w:rsidRDefault="00F47C32" w:rsidP="000974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 w:rsidRP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263248" w14:paraId="0C9E810D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FDB07DC" w14:textId="77777777" w:rsidR="005D23B6" w:rsidRPr="00692F0C" w:rsidRDefault="005D23B6" w:rsidP="001D0E90">
            <w:pPr>
              <w:spacing w:before="60" w:after="60"/>
              <w:rPr>
                <w:rFonts w:ascii="Franklin Gothic Book" w:hAnsi="Franklin Gothic Book"/>
                <w:b/>
                <w:lang w:val="en-GB"/>
              </w:rPr>
            </w:pPr>
            <w:r w:rsidRPr="00692F0C">
              <w:rPr>
                <w:rFonts w:ascii="Franklin Gothic Book" w:hAnsi="Franklin Gothic Book"/>
                <w:b/>
                <w:lang w:val="en-GB"/>
              </w:rPr>
              <w:t>Locatienummer</w:t>
            </w:r>
            <w:r w:rsidR="004F6A0B" w:rsidRPr="00692F0C">
              <w:rPr>
                <w:rFonts w:ascii="Franklin Gothic Book" w:hAnsi="Franklin Gothic Book"/>
                <w:b/>
                <w:lang w:val="en-GB"/>
              </w:rPr>
              <w:t xml:space="preserve"> of x/y coördinaten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97BC8" w14:textId="60BECEC8" w:rsidR="005D23B6" w:rsidRPr="00692F0C" w:rsidRDefault="000A12B2" w:rsidP="001D0E90">
            <w:pPr>
              <w:spacing w:before="60" w:after="60"/>
              <w:rPr>
                <w:rFonts w:ascii="Franklin Gothic Book" w:hAnsi="Franklin Gothic Book"/>
                <w:bCs/>
                <w:lang w:val="en-GB"/>
              </w:rPr>
            </w:pPr>
            <w:r w:rsidRPr="00692F0C">
              <w:rPr>
                <w:rFonts w:ascii="Franklin Gothic Book" w:hAnsi="Franklin Gothic Book"/>
                <w:bCs/>
              </w:rPr>
              <w:fldChar w:fldCharType="begin"/>
            </w:r>
            <w:r w:rsidRPr="00692F0C">
              <w:rPr>
                <w:rFonts w:ascii="Franklin Gothic Book" w:hAnsi="Franklin Gothic Book"/>
                <w:bCs/>
                <w:lang w:val="en-GB"/>
              </w:rPr>
              <w:instrText xml:space="preserve"> REF  LOCATIE_NR </w:instrText>
            </w:r>
            <w:r w:rsidR="003D3BC0" w:rsidRPr="00692F0C">
              <w:rPr>
                <w:rFonts w:ascii="Franklin Gothic Book" w:hAnsi="Franklin Gothic Book"/>
                <w:bCs/>
                <w:lang w:val="en-GB"/>
              </w:rPr>
              <w:instrText xml:space="preserve"> \* MERGEFORMAT </w:instrText>
            </w:r>
            <w:r w:rsidRPr="00692F0C">
              <w:rPr>
                <w:rFonts w:ascii="Franklin Gothic Book" w:hAnsi="Franklin Gothic Book"/>
                <w:bCs/>
              </w:rPr>
              <w:fldChar w:fldCharType="separate"/>
            </w:r>
            <w:r w:rsidR="00263248" w:rsidRPr="00263248">
              <w:rPr>
                <w:rFonts w:ascii="Franklin Gothic Book" w:hAnsi="Franklin Gothic Book"/>
                <w:bCs/>
                <w:noProof/>
                <w:lang w:val="en-GB"/>
              </w:rPr>
              <w:t xml:space="preserve">     </w:t>
            </w:r>
            <w:r w:rsidRPr="00692F0C">
              <w:rPr>
                <w:rFonts w:ascii="Franklin Gothic Book" w:hAnsi="Franklin Gothic Book"/>
                <w:bCs/>
              </w:rPr>
              <w:fldChar w:fldCharType="end"/>
            </w:r>
          </w:p>
        </w:tc>
      </w:tr>
      <w:tr w:rsidR="005D23B6" w:rsidRPr="00604D03" w14:paraId="065419DE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C97796" w14:textId="77777777" w:rsidR="005D23B6" w:rsidRPr="00604D03" w:rsidRDefault="00C4596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D813F" w14:textId="4A78B111" w:rsidR="005D23B6" w:rsidRPr="00604D03" w:rsidRDefault="000A12B2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OPDRACHT_NR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49035CB9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371142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Straat + huisnum</w:t>
            </w:r>
            <w:r w:rsidR="00260238" w:rsidRPr="00604D03">
              <w:rPr>
                <w:rFonts w:ascii="Franklin Gothic Book" w:hAnsi="Franklin Gothic Book"/>
                <w:b/>
              </w:rPr>
              <w:t>m</w:t>
            </w:r>
            <w:r w:rsidRPr="00604D03">
              <w:rPr>
                <w:rFonts w:ascii="Franklin Gothic Book" w:hAnsi="Franklin Gothic Book"/>
                <w:b/>
              </w:rPr>
              <w:t>er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 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1F8A25" w14:textId="010BC934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STRAAT"/>
                  <w:enabled/>
                  <w:calcOnExit/>
                  <w:textInput/>
                </w:ffData>
              </w:fldChar>
            </w:r>
            <w:bookmarkStart w:id="31" w:name="SITE_STRAA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1"/>
          </w:p>
        </w:tc>
      </w:tr>
      <w:tr w:rsidR="005D23B6" w:rsidRPr="00604D03" w14:paraId="13F52CD7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08F04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Plaats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F6FA82" w14:textId="63715650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PLAATS"/>
                  <w:enabled/>
                  <w:calcOnExit/>
                  <w:textInput/>
                </w:ffData>
              </w:fldChar>
            </w:r>
            <w:bookmarkStart w:id="32" w:name="SITE_PLAATS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2"/>
          </w:p>
        </w:tc>
      </w:tr>
      <w:tr w:rsidR="005D23B6" w:rsidRPr="00604D03" w14:paraId="3D73668C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FC5DEE4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Bedrijfsnaam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049FCE" w14:textId="52AB512E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B9474CD" w14:textId="77777777" w:rsidTr="00051AC0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31D1FE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51BB8B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51AC0" w:rsidRPr="00604D03" w14:paraId="089C0096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1A3E0" w14:textId="77777777" w:rsidR="00051AC0" w:rsidRPr="00604D03" w:rsidRDefault="00051AC0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Soort bouw</w:t>
            </w:r>
            <w:r w:rsidR="006E6A73" w:rsidRPr="00604D03">
              <w:rPr>
                <w:rFonts w:ascii="Franklin Gothic Book" w:hAnsi="Franklin Gothic Book"/>
                <w:b/>
              </w:rPr>
              <w:t>w</w:t>
            </w:r>
            <w:r w:rsidRPr="00604D03">
              <w:rPr>
                <w:rFonts w:ascii="Franklin Gothic Book" w:hAnsi="Franklin Gothic Book"/>
                <w:b/>
              </w:rPr>
              <w:t>erk</w:t>
            </w:r>
            <w:r w:rsidR="003145EE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08CC8C" w14:textId="6AB61FEE" w:rsidR="00051AC0" w:rsidRPr="00604D03" w:rsidRDefault="007B2347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Nieuwbouw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EE739E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739E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EE739E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2A6B11" w:rsidRPr="00604D03">
              <w:rPr>
                <w:rFonts w:ascii="Franklin Gothic Book" w:hAnsi="Franklin Gothic Book"/>
              </w:rPr>
              <w:t>Modificatie</w:t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5A2F64" w:rsidRPr="00604D03">
              <w:rPr>
                <w:rFonts w:ascii="Franklin Gothic Book" w:hAnsi="Franklin Gothic Book"/>
              </w:rPr>
              <w:t>Beheer en onderhoud</w:t>
            </w:r>
          </w:p>
        </w:tc>
      </w:tr>
      <w:tr w:rsidR="005D23B6" w:rsidRPr="00604D03" w14:paraId="58003215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3CF3948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Type locatie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FD5613D" w14:textId="665AD6EB" w:rsidR="005D23B6" w:rsidRPr="00604D03" w:rsidRDefault="00052303" w:rsidP="00051AC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3"/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Plat dak</w:t>
            </w:r>
            <w:r w:rsidR="00553BB2" w:rsidRPr="00604D03"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Antennem</w:t>
            </w:r>
            <w:r w:rsidR="0073043A" w:rsidRPr="00604D03">
              <w:rPr>
                <w:rFonts w:ascii="Franklin Gothic Book" w:hAnsi="Franklin Gothic Book"/>
              </w:rPr>
              <w:t xml:space="preserve">ast             </w:t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Silo</w:t>
            </w:r>
            <w:r w:rsidR="00553BB2" w:rsidRPr="00604D03">
              <w:rPr>
                <w:rFonts w:ascii="Franklin Gothic Book" w:hAnsi="Franklin Gothic Book"/>
              </w:rPr>
              <w:tab/>
            </w:r>
            <w:r w:rsidR="00683F32" w:rsidRPr="00604D03">
              <w:rPr>
                <w:rFonts w:ascii="Franklin Gothic Book" w:hAnsi="Franklin Gothic Book"/>
              </w:rPr>
              <w:t xml:space="preserve">          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Windmolen </w:t>
            </w:r>
          </w:p>
        </w:tc>
      </w:tr>
      <w:tr w:rsidR="005D23B6" w:rsidRPr="00604D03" w14:paraId="54CD1A78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1A8E3010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5BD6A6E2" w14:textId="64F1FDFB" w:rsidR="005D23B6" w:rsidRPr="00604D03" w:rsidRDefault="00882CE0" w:rsidP="00B855DC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Kerktore</w:t>
            </w:r>
            <w:r w:rsidR="00610613" w:rsidRPr="00604D03">
              <w:rPr>
                <w:rFonts w:ascii="Franklin Gothic Book" w:hAnsi="Franklin Gothic Book"/>
              </w:rPr>
              <w:t>n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Schoorsteen</w:t>
            </w:r>
            <w:r w:rsidR="0073043A" w:rsidRPr="00604D03">
              <w:rPr>
                <w:rFonts w:ascii="Franklin Gothic Book" w:hAnsi="Franklin Gothic Book"/>
              </w:rPr>
              <w:tab/>
              <w:t xml:space="preserve">              </w:t>
            </w:r>
            <w:r w:rsidR="00B855DC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DC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B855DC" w:rsidRPr="00604D03">
              <w:rPr>
                <w:rFonts w:ascii="Franklin Gothic Book" w:hAnsi="Franklin Gothic Book"/>
              </w:rPr>
              <w:fldChar w:fldCharType="end"/>
            </w:r>
            <w:r w:rsidR="00B855DC" w:rsidRPr="00604D03">
              <w:rPr>
                <w:rFonts w:ascii="Franklin Gothic Book" w:hAnsi="Franklin Gothic Book"/>
              </w:rPr>
              <w:t xml:space="preserve"> Hoogspanningsmast </w:t>
            </w:r>
            <w:r w:rsidR="0073043A" w:rsidRPr="00604D03">
              <w:rPr>
                <w:rFonts w:ascii="Franklin Gothic Book" w:hAnsi="Franklin Gothic Book"/>
              </w:rPr>
              <w:t>(HVP)</w:t>
            </w:r>
          </w:p>
        </w:tc>
      </w:tr>
      <w:tr w:rsidR="00B855DC" w:rsidRPr="00604D03" w14:paraId="642378DD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5B7D5CC9" w14:textId="77777777" w:rsidR="00B855DC" w:rsidRPr="00604D03" w:rsidRDefault="00B855DC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735D7A23" w14:textId="4CAE8B1E" w:rsidR="00B855DC" w:rsidRPr="00604D03" w:rsidRDefault="00B855DC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Hoogspanningstoren 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Hoogspanningsstation  </w:t>
            </w:r>
            <w:r w:rsidR="0073043A" w:rsidRPr="00604D03">
              <w:rPr>
                <w:rFonts w:ascii="Franklin Gothic Book" w:hAnsi="Franklin Gothic Book"/>
              </w:rPr>
              <w:t xml:space="preserve">     </w:t>
            </w:r>
            <w:r w:rsidR="0073043A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43A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73043A" w:rsidRPr="00604D03">
              <w:rPr>
                <w:rFonts w:ascii="Franklin Gothic Book" w:hAnsi="Franklin Gothic Book"/>
              </w:rPr>
              <w:fldChar w:fldCharType="end"/>
            </w:r>
            <w:r w:rsidR="0073043A" w:rsidRPr="00604D03">
              <w:rPr>
                <w:rFonts w:ascii="Franklin Gothic Book" w:hAnsi="Franklin Gothic Book"/>
              </w:rPr>
              <w:t xml:space="preserve"> Indoor</w:t>
            </w:r>
          </w:p>
        </w:tc>
      </w:tr>
      <w:tr w:rsidR="00185C55" w:rsidRPr="00604D03" w14:paraId="43A3EAE2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0A2B5" w14:textId="77777777" w:rsidR="00185C55" w:rsidRPr="00604D03" w:rsidRDefault="00185C55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CECD3A" w14:textId="2560015D" w:rsidR="00185C55" w:rsidRPr="00604D03" w:rsidRDefault="00051AC0" w:rsidP="00553BB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Reclamezuil              </w:t>
            </w:r>
            <w:r w:rsidR="0073043A"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185C55" w:rsidRPr="00604D03">
              <w:rPr>
                <w:rFonts w:ascii="Franklin Gothic Book" w:hAnsi="Franklin Gothic Book"/>
              </w:rPr>
              <w:t xml:space="preserve">Anders </w:t>
            </w:r>
            <w:r w:rsidR="00553BB2" w:rsidRPr="00604D03">
              <w:rPr>
                <w:rFonts w:ascii="Franklin Gothic Book" w:hAnsi="Franklin Gothic Book"/>
              </w:rPr>
              <w:t xml:space="preserve">nl. </w:t>
            </w:r>
            <w:r w:rsidR="00185C55" w:rsidRPr="00604D03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C5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185C55" w:rsidRPr="00604D03">
              <w:rPr>
                <w:rFonts w:ascii="Franklin Gothic Book" w:hAnsi="Franklin Gothic Book"/>
              </w:rPr>
            </w:r>
            <w:r w:rsidR="00185C55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185C5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2E9B36E" w14:textId="77777777" w:rsidTr="003145EE">
        <w:trPr>
          <w:trHeight w:val="9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276BE8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777C56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D23B6" w:rsidRPr="00604D03" w14:paraId="677002EB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9558AD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Start werkzaamheden</w:t>
            </w:r>
            <w:r w:rsidR="002A6B11" w:rsidRPr="00604D03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77DD42" w14:textId="3FD80F72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1F735B24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F2CD852" w14:textId="77777777" w:rsidR="005D23B6" w:rsidRPr="00604D03" w:rsidRDefault="00553BB2" w:rsidP="003145E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Gepland e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inde </w:t>
            </w:r>
            <w:r w:rsidR="003145EE" w:rsidRPr="00604D03">
              <w:rPr>
                <w:rFonts w:ascii="Franklin Gothic Book" w:hAnsi="Franklin Gothic Book"/>
                <w:b/>
              </w:rPr>
              <w:t>van het werk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73B1A9" w14:textId="7D1ED9E4" w:rsidR="005D23B6" w:rsidRPr="00604D03" w:rsidRDefault="00052303" w:rsidP="00A5317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61AB7A9F" w14:textId="77777777" w:rsidTr="00E40C51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7C372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5C295B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D23B6" w:rsidRPr="00604D03" w14:paraId="6910BE0F" w14:textId="77777777" w:rsidTr="009472D6">
        <w:trPr>
          <w:trHeight w:val="1701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A8C1B8D" w14:textId="77777777" w:rsidR="00B56D07" w:rsidRPr="00604D03" w:rsidRDefault="00B56D07" w:rsidP="00B56D07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Omschrijving werkzaamheden*</w:t>
            </w:r>
          </w:p>
          <w:p w14:paraId="3C09B861" w14:textId="77777777" w:rsidR="00B56D07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(activiteiten beschrijven)</w:t>
            </w:r>
          </w:p>
          <w:p w14:paraId="5BF33801" w14:textId="77777777" w:rsidR="00A92617" w:rsidRPr="00604D03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Voor TenneT de activiteiten per dag specificeren.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B8653E" w14:textId="27E9E996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2582AAD" w14:textId="77777777" w:rsidR="00DF2F3E" w:rsidRPr="00604D03" w:rsidRDefault="00821F92" w:rsidP="004E7DBB">
      <w:pPr>
        <w:pStyle w:val="Kop1"/>
        <w:rPr>
          <w:rFonts w:ascii="Franklin Gothic Book" w:hAnsi="Franklin Gothic Book"/>
          <w:sz w:val="24"/>
          <w:szCs w:val="24"/>
        </w:rPr>
      </w:pPr>
      <w:r w:rsidRPr="00604D03">
        <w:br w:type="page"/>
      </w:r>
      <w:bookmarkStart w:id="34" w:name="_Toc304298966"/>
      <w:bookmarkStart w:id="35" w:name="_Toc308534604"/>
      <w:bookmarkStart w:id="36" w:name="_Toc125952730"/>
      <w:bookmarkStart w:id="37" w:name="_Toc153206756"/>
      <w:bookmarkStart w:id="38" w:name="_Toc153209008"/>
      <w:bookmarkStart w:id="39" w:name="_Toc153209097"/>
      <w:bookmarkStart w:id="40" w:name="_Toc252367645"/>
      <w:bookmarkStart w:id="41" w:name="_Toc257888203"/>
      <w:bookmarkStart w:id="42" w:name="_Toc257888325"/>
      <w:bookmarkStart w:id="43" w:name="_Toc280261360"/>
      <w:r w:rsidR="008A3535" w:rsidRPr="00604D03">
        <w:rPr>
          <w:rFonts w:ascii="Franklin Gothic Book" w:hAnsi="Franklin Gothic Book"/>
          <w:sz w:val="24"/>
          <w:szCs w:val="24"/>
        </w:rPr>
        <w:lastRenderedPageBreak/>
        <w:t>Start werk introductie (projects</w:t>
      </w:r>
      <w:r w:rsidR="005C5BBE" w:rsidRPr="00604D03">
        <w:rPr>
          <w:rFonts w:ascii="Franklin Gothic Book" w:hAnsi="Franklin Gothic Book"/>
          <w:sz w:val="24"/>
          <w:szCs w:val="24"/>
        </w:rPr>
        <w:t>pecifieke risico</w:t>
      </w:r>
      <w:r w:rsidR="00225754" w:rsidRPr="00604D03">
        <w:rPr>
          <w:rFonts w:ascii="Franklin Gothic Book" w:hAnsi="Franklin Gothic Book"/>
          <w:sz w:val="24"/>
          <w:szCs w:val="24"/>
        </w:rPr>
        <w:t>’</w:t>
      </w:r>
      <w:r w:rsidR="005C5BBE" w:rsidRPr="00604D03">
        <w:rPr>
          <w:rFonts w:ascii="Franklin Gothic Book" w:hAnsi="Franklin Gothic Book"/>
          <w:sz w:val="24"/>
          <w:szCs w:val="24"/>
        </w:rPr>
        <w:t xml:space="preserve">s </w:t>
      </w:r>
      <w:r w:rsidR="00225754" w:rsidRPr="00604D03">
        <w:rPr>
          <w:rFonts w:ascii="Franklin Gothic Book" w:hAnsi="Franklin Gothic Book"/>
          <w:sz w:val="24"/>
          <w:szCs w:val="24"/>
        </w:rPr>
        <w:t xml:space="preserve">en </w:t>
      </w:r>
      <w:r w:rsidR="008A3535" w:rsidRPr="00604D03">
        <w:rPr>
          <w:rFonts w:ascii="Franklin Gothic Book" w:hAnsi="Franklin Gothic Book"/>
          <w:sz w:val="24"/>
          <w:szCs w:val="24"/>
        </w:rPr>
        <w:t>Toolbox)</w:t>
      </w:r>
      <w:bookmarkEnd w:id="34"/>
      <w:bookmarkEnd w:id="35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2552"/>
        <w:gridCol w:w="567"/>
        <w:gridCol w:w="4819"/>
      </w:tblGrid>
      <w:tr w:rsidR="00EF012E" w:rsidRPr="00604D03" w14:paraId="31A546DE" w14:textId="77777777" w:rsidTr="003137E2">
        <w:trPr>
          <w:trHeight w:val="34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p w14:paraId="4B6A17E6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Registratiegegevens: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39F5B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Kopie </w:t>
            </w:r>
            <w:r w:rsidR="00553BB2" w:rsidRPr="00604D03">
              <w:rPr>
                <w:rFonts w:ascii="Franklin Gothic Book" w:hAnsi="Franklin Gothic Book"/>
              </w:rPr>
              <w:t>naar:</w:t>
            </w:r>
          </w:p>
        </w:tc>
      </w:tr>
      <w:tr w:rsidR="00EF012E" w:rsidRPr="00604D03" w14:paraId="79E8F411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9C803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Site</w:t>
            </w:r>
            <w:r w:rsidR="00D112A8" w:rsidRPr="00604D03">
              <w:rPr>
                <w:rFonts w:ascii="Franklin Gothic Book" w:hAnsi="Franklin Gothic Book"/>
              </w:rPr>
              <w:t xml:space="preserve"> 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EEFE4C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DF4" w14:textId="718EA8E1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b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bookmarkStart w:id="44" w:name="Selectievakje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40CB" w14:textId="77777777" w:rsidR="00EF012E" w:rsidRPr="00604D03" w:rsidRDefault="00194B27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F533C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</w:tr>
      <w:tr w:rsidR="00EF012E" w:rsidRPr="00604D03" w14:paraId="3EEFF1B8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E8371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Locatie</w:t>
            </w:r>
            <w:r w:rsidR="00D112A8" w:rsidRPr="00604D03">
              <w:rPr>
                <w:rFonts w:ascii="Franklin Gothic Book" w:hAnsi="Franklin Gothic Book"/>
              </w:rPr>
              <w:t>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F977F58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023" w14:textId="77C6F6C4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LOCATIE_NR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 w:rsidRPr="00692F0C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7195" w14:textId="25E70ADE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C262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</w:tr>
      <w:tr w:rsidR="00EF012E" w:rsidRPr="00604D03" w14:paraId="4F6DC320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18F3F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56550A1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A97" w14:textId="3C3AE94A" w:rsidR="00EF012E" w:rsidRPr="00604D03" w:rsidRDefault="00052303" w:rsidP="003137E2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5" w:name="Tekstvak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049C" w14:textId="73694ABC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Selectievakje4"/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D9F87" w14:textId="77777777" w:rsidR="00EF012E" w:rsidRPr="00604D03" w:rsidRDefault="000A45DE" w:rsidP="00153420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</w:t>
            </w:r>
            <w:r w:rsidR="00EF012E" w:rsidRPr="00604D03">
              <w:rPr>
                <w:rFonts w:ascii="Franklin Gothic Book" w:hAnsi="Franklin Gothic Book"/>
              </w:rPr>
              <w:t xml:space="preserve"> Functionaris</w:t>
            </w:r>
          </w:p>
        </w:tc>
      </w:tr>
      <w:tr w:rsidR="00EF012E" w:rsidRPr="00604D03" w14:paraId="2E313C6C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E38E99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Verzorgd door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</w:tcBorders>
          </w:tcPr>
          <w:p w14:paraId="74E2539A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E3AD9" w14:textId="0BF64C95" w:rsidR="00EF012E" w:rsidRPr="00604D03" w:rsidRDefault="00052303" w:rsidP="002E5627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47" w:name="Tekstvak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C147312" w14:textId="41C46D4F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8F4404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Opdrachtgever (indien afgesproken)</w:t>
            </w:r>
          </w:p>
        </w:tc>
      </w:tr>
      <w:tr w:rsidR="00EF012E" w:rsidRPr="00604D03" w14:paraId="25F46AEE" w14:textId="77777777" w:rsidTr="00B0207E">
        <w:trPr>
          <w:trHeight w:val="170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1E7D57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EF012E" w:rsidRPr="00604D03" w14:paraId="0151CDFD" w14:textId="77777777" w:rsidTr="00B0207E"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F13F" w14:textId="77777777" w:rsidR="00EF012E" w:rsidRPr="00604D03" w:rsidRDefault="00B56D07" w:rsidP="00AE0D7A">
            <w:pPr>
              <w:spacing w:before="4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Alle te werk gestelde medewerkers dienen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A25DB6">
              <w:rPr>
                <w:rFonts w:ascii="Franklin Gothic Book" w:hAnsi="Franklin Gothic Book"/>
                <w:b/>
              </w:rPr>
              <w:t>elke dag</w:t>
            </w:r>
            <w:r w:rsidRPr="00604D03">
              <w:rPr>
                <w:rFonts w:ascii="Franklin Gothic Book" w:hAnsi="Franklin Gothic Book"/>
                <w:b/>
              </w:rPr>
              <w:t xml:space="preserve"> vóór aanvang van de werkzaamheden een start werk introductie te ontvangen aan de hand van dit formulier.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Onderstaande aanwezigen verklaren de hierbij gegeven instructie te hebben begrepen en hiernaar te zullen handelen.</w:t>
            </w:r>
          </w:p>
        </w:tc>
      </w:tr>
    </w:tbl>
    <w:p w14:paraId="3A581D0E" w14:textId="77777777" w:rsidR="00167C6A" w:rsidRPr="00604D03" w:rsidRDefault="00167C6A" w:rsidP="00167C6A">
      <w:pPr>
        <w:spacing w:after="0"/>
        <w:rPr>
          <w:rFonts w:ascii="Franklin Gothic Book" w:hAnsi="Franklin Gothic Book"/>
          <w:b/>
        </w:rPr>
      </w:pPr>
    </w:p>
    <w:p w14:paraId="615F7A20" w14:textId="77777777" w:rsidR="00520481" w:rsidRPr="00604D03" w:rsidRDefault="00520481" w:rsidP="00520481">
      <w:pPr>
        <w:rPr>
          <w:b/>
        </w:rPr>
      </w:pPr>
      <w:r w:rsidRPr="00604D03">
        <w:rPr>
          <w:b/>
        </w:rPr>
        <w:t>Presentielijst Start werk introductie: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551"/>
      </w:tblGrid>
      <w:tr w:rsidR="00520481" w:rsidRPr="00604D03" w14:paraId="0A3BB1CC" w14:textId="77777777" w:rsidTr="00AB079E">
        <w:trPr>
          <w:trHeight w:val="34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357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Aanwezig:</w:t>
            </w:r>
          </w:p>
        </w:tc>
      </w:tr>
      <w:tr w:rsidR="00520481" w:rsidRPr="00604D03" w14:paraId="3F721C5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01" w:type="dxa"/>
            <w:tcBorders>
              <w:left w:val="single" w:sz="12" w:space="0" w:color="auto"/>
            </w:tcBorders>
          </w:tcPr>
          <w:p w14:paraId="2F2093A3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2835" w:type="dxa"/>
          </w:tcPr>
          <w:p w14:paraId="0FCC945B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NAAM</w:t>
            </w:r>
          </w:p>
        </w:tc>
        <w:tc>
          <w:tcPr>
            <w:tcW w:w="2552" w:type="dxa"/>
          </w:tcPr>
          <w:p w14:paraId="36642D1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C23AB5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HANDTEKENING</w:t>
            </w:r>
          </w:p>
        </w:tc>
      </w:tr>
      <w:tr w:rsidR="00520481" w:rsidRPr="00604D03" w14:paraId="2106269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7B57A91" w14:textId="3ACFE641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8" w:name="Tekstvak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8"/>
          </w:p>
        </w:tc>
        <w:tc>
          <w:tcPr>
            <w:tcW w:w="2835" w:type="dxa"/>
            <w:vAlign w:val="center"/>
          </w:tcPr>
          <w:p w14:paraId="282BBB0F" w14:textId="47A5B83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9" w:name="Tekstvak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9"/>
          </w:p>
        </w:tc>
        <w:tc>
          <w:tcPr>
            <w:tcW w:w="2552" w:type="dxa"/>
            <w:vAlign w:val="center"/>
          </w:tcPr>
          <w:p w14:paraId="30B3F2A3" w14:textId="44E0AD9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27015E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E15A8F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02AA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50" w:name="Tekstvak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0"/>
          </w:p>
        </w:tc>
        <w:tc>
          <w:tcPr>
            <w:tcW w:w="2835" w:type="dxa"/>
            <w:vAlign w:val="center"/>
          </w:tcPr>
          <w:p w14:paraId="7551CE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1" w:name="Tekstvak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1"/>
          </w:p>
        </w:tc>
        <w:tc>
          <w:tcPr>
            <w:tcW w:w="2552" w:type="dxa"/>
            <w:vAlign w:val="center"/>
          </w:tcPr>
          <w:p w14:paraId="5E6AE9D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69A074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0192B7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FF45A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52" w:name="Tekstvak1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2"/>
          </w:p>
        </w:tc>
        <w:tc>
          <w:tcPr>
            <w:tcW w:w="2835" w:type="dxa"/>
            <w:vAlign w:val="center"/>
          </w:tcPr>
          <w:p w14:paraId="3F20B7B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3" w:name="Tekstvak1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3"/>
          </w:p>
        </w:tc>
        <w:tc>
          <w:tcPr>
            <w:tcW w:w="2552" w:type="dxa"/>
            <w:vAlign w:val="center"/>
          </w:tcPr>
          <w:p w14:paraId="6533E3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2B836C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0F15E2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A4FA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4" w:name="Tekstvak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4"/>
          </w:p>
        </w:tc>
        <w:tc>
          <w:tcPr>
            <w:tcW w:w="2835" w:type="dxa"/>
            <w:vAlign w:val="center"/>
          </w:tcPr>
          <w:p w14:paraId="743749E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55" w:name="Tekstvak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5"/>
          </w:p>
        </w:tc>
        <w:tc>
          <w:tcPr>
            <w:tcW w:w="2552" w:type="dxa"/>
            <w:vAlign w:val="center"/>
          </w:tcPr>
          <w:p w14:paraId="081A967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0BC0D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C17F75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6B6EA8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56" w:name="Tekstvak15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6"/>
          </w:p>
        </w:tc>
        <w:tc>
          <w:tcPr>
            <w:tcW w:w="2835" w:type="dxa"/>
            <w:vAlign w:val="center"/>
          </w:tcPr>
          <w:p w14:paraId="7250B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57" w:name="Tekstvak16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7"/>
          </w:p>
        </w:tc>
        <w:tc>
          <w:tcPr>
            <w:tcW w:w="2552" w:type="dxa"/>
            <w:vAlign w:val="center"/>
          </w:tcPr>
          <w:p w14:paraId="1E5E3B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015B6F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872B54D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E78C2D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8"/>
          </w:p>
        </w:tc>
        <w:tc>
          <w:tcPr>
            <w:tcW w:w="2835" w:type="dxa"/>
            <w:vAlign w:val="center"/>
          </w:tcPr>
          <w:p w14:paraId="39D84E4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9" w:name="Text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9"/>
          </w:p>
        </w:tc>
        <w:tc>
          <w:tcPr>
            <w:tcW w:w="2552" w:type="dxa"/>
            <w:vAlign w:val="center"/>
          </w:tcPr>
          <w:p w14:paraId="3A4105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E104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FAE762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3A2389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0" w:name="Text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0"/>
          </w:p>
        </w:tc>
        <w:tc>
          <w:tcPr>
            <w:tcW w:w="2835" w:type="dxa"/>
            <w:vAlign w:val="center"/>
          </w:tcPr>
          <w:p w14:paraId="6161EF2A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1"/>
          </w:p>
        </w:tc>
        <w:tc>
          <w:tcPr>
            <w:tcW w:w="2552" w:type="dxa"/>
            <w:vAlign w:val="center"/>
          </w:tcPr>
          <w:p w14:paraId="0521173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183931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2E1D918C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2F6A03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2"/>
          </w:p>
        </w:tc>
        <w:tc>
          <w:tcPr>
            <w:tcW w:w="2835" w:type="dxa"/>
            <w:vAlign w:val="center"/>
          </w:tcPr>
          <w:p w14:paraId="3A6E0C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3"/>
          </w:p>
        </w:tc>
        <w:tc>
          <w:tcPr>
            <w:tcW w:w="2552" w:type="dxa"/>
            <w:vAlign w:val="center"/>
          </w:tcPr>
          <w:p w14:paraId="2AD8765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D4012C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69AE46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656A3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4" w:name="Tekstvak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4"/>
          </w:p>
        </w:tc>
        <w:tc>
          <w:tcPr>
            <w:tcW w:w="2835" w:type="dxa"/>
            <w:vAlign w:val="center"/>
          </w:tcPr>
          <w:p w14:paraId="30A9CA2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5" w:name="Tekstvak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5"/>
          </w:p>
        </w:tc>
        <w:tc>
          <w:tcPr>
            <w:tcW w:w="2552" w:type="dxa"/>
            <w:vAlign w:val="center"/>
          </w:tcPr>
          <w:p w14:paraId="7CBE11A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B78C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2E3D39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F398D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6" w:name="Tekstvak2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6"/>
          </w:p>
        </w:tc>
        <w:tc>
          <w:tcPr>
            <w:tcW w:w="2835" w:type="dxa"/>
            <w:vAlign w:val="center"/>
          </w:tcPr>
          <w:p w14:paraId="4E049C6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7" w:name="Tekstvak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7"/>
          </w:p>
        </w:tc>
        <w:tc>
          <w:tcPr>
            <w:tcW w:w="2552" w:type="dxa"/>
            <w:vAlign w:val="center"/>
          </w:tcPr>
          <w:p w14:paraId="21F1B11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024126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E6180A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939023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68" w:name="Tekstvak21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8"/>
          </w:p>
        </w:tc>
        <w:tc>
          <w:tcPr>
            <w:tcW w:w="2835" w:type="dxa"/>
            <w:vAlign w:val="center"/>
          </w:tcPr>
          <w:p w14:paraId="2B1731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69" w:name="Tekstvak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9"/>
          </w:p>
        </w:tc>
        <w:tc>
          <w:tcPr>
            <w:tcW w:w="2552" w:type="dxa"/>
            <w:vAlign w:val="center"/>
          </w:tcPr>
          <w:p w14:paraId="33D8B18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205EE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ED66AC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D351A1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70" w:name="Tekstvak2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0"/>
          </w:p>
        </w:tc>
        <w:tc>
          <w:tcPr>
            <w:tcW w:w="2835" w:type="dxa"/>
            <w:vAlign w:val="center"/>
          </w:tcPr>
          <w:p w14:paraId="2936B1C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71" w:name="Tekstvak1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1"/>
          </w:p>
        </w:tc>
        <w:tc>
          <w:tcPr>
            <w:tcW w:w="2552" w:type="dxa"/>
            <w:vAlign w:val="center"/>
          </w:tcPr>
          <w:p w14:paraId="324E2B6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BE3022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CC813B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2CC5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72" w:name="Tekstvak2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2"/>
          </w:p>
        </w:tc>
        <w:tc>
          <w:tcPr>
            <w:tcW w:w="2835" w:type="dxa"/>
            <w:vAlign w:val="center"/>
          </w:tcPr>
          <w:p w14:paraId="4507161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73" w:name="Tekstvak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3"/>
          </w:p>
        </w:tc>
        <w:tc>
          <w:tcPr>
            <w:tcW w:w="2552" w:type="dxa"/>
            <w:vAlign w:val="center"/>
          </w:tcPr>
          <w:p w14:paraId="3BE64E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D5624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AF1BA1B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2A974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4" w:name="Text1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4"/>
          </w:p>
        </w:tc>
        <w:tc>
          <w:tcPr>
            <w:tcW w:w="2835" w:type="dxa"/>
            <w:vAlign w:val="center"/>
          </w:tcPr>
          <w:p w14:paraId="19F598F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5" w:name="Text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5"/>
          </w:p>
        </w:tc>
        <w:tc>
          <w:tcPr>
            <w:tcW w:w="2552" w:type="dxa"/>
            <w:vAlign w:val="center"/>
          </w:tcPr>
          <w:p w14:paraId="7DF9B1D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F285FD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6EF5A3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67D998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6" w:name="Text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6"/>
          </w:p>
        </w:tc>
        <w:tc>
          <w:tcPr>
            <w:tcW w:w="2835" w:type="dxa"/>
            <w:vAlign w:val="center"/>
          </w:tcPr>
          <w:p w14:paraId="3B77329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7"/>
          </w:p>
        </w:tc>
        <w:tc>
          <w:tcPr>
            <w:tcW w:w="2552" w:type="dxa"/>
            <w:vAlign w:val="center"/>
          </w:tcPr>
          <w:p w14:paraId="66DCE2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2F0476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40D113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649AC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8" w:name="Text1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8"/>
          </w:p>
        </w:tc>
        <w:tc>
          <w:tcPr>
            <w:tcW w:w="2835" w:type="dxa"/>
            <w:vAlign w:val="center"/>
          </w:tcPr>
          <w:p w14:paraId="6992202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9" w:name="Text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9"/>
          </w:p>
        </w:tc>
        <w:tc>
          <w:tcPr>
            <w:tcW w:w="2552" w:type="dxa"/>
            <w:vAlign w:val="center"/>
          </w:tcPr>
          <w:p w14:paraId="25E9499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1B83D1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217DC1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459839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19C28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47540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76FA53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F5AEF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CE221F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3ECEB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8BFF7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D3732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72A07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945B6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6EDAB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C9BA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309A10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3C92714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F83E8A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281113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7DDD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98B0F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55C9C30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6ED0B1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CEA5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AE2CE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CFD8AF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58E85F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4CE4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DF2D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D7AA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0B39CA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541E01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7B55A6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58E27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F48B5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791F3C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79CA13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3F11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D9D7C5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DB7F7C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A8CBB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</w:tbl>
    <w:p w14:paraId="6EE2BF55" w14:textId="77777777" w:rsidR="00520481" w:rsidRDefault="00520481" w:rsidP="001A7030">
      <w:p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0BD30ABB" w14:textId="77777777" w:rsidR="001A7030" w:rsidRPr="00604D03" w:rsidRDefault="00553BB2" w:rsidP="001A7030">
      <w:pPr>
        <w:spacing w:line="360" w:lineRule="auto"/>
        <w:rPr>
          <w:rFonts w:ascii="Franklin Gothic Book" w:hAnsi="Franklin Gothic Book"/>
          <w:b/>
        </w:rPr>
      </w:pPr>
      <w:r w:rsidRPr="00604D03">
        <w:rPr>
          <w:rFonts w:ascii="Franklin Gothic Book" w:hAnsi="Franklin Gothic Book"/>
          <w:b/>
        </w:rPr>
        <w:lastRenderedPageBreak/>
        <w:t xml:space="preserve">Een aangekruist onderwerp </w:t>
      </w:r>
      <w:r w:rsidR="00DF7970" w:rsidRPr="00604D03">
        <w:rPr>
          <w:rFonts w:ascii="Franklin Gothic Book" w:hAnsi="Franklin Gothic Book"/>
          <w:b/>
        </w:rPr>
        <w:t>moet verplicht behandeld worden!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103"/>
      </w:tblGrid>
      <w:tr w:rsidR="001A7030" w:rsidRPr="00604D03" w14:paraId="2043CE01" w14:textId="77777777" w:rsidTr="00F15D3F">
        <w:trPr>
          <w:cantSplit/>
        </w:trPr>
        <w:tc>
          <w:tcPr>
            <w:tcW w:w="4536" w:type="dxa"/>
            <w:gridSpan w:val="2"/>
          </w:tcPr>
          <w:p w14:paraId="3A4F5C4F" w14:textId="77777777" w:rsidR="001A7030" w:rsidRPr="00604D03" w:rsidRDefault="00520481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.1 </w:t>
            </w:r>
            <w:r w:rsidR="001A7030" w:rsidRPr="00604D03">
              <w:rPr>
                <w:rFonts w:ascii="Franklin Gothic Book" w:hAnsi="Franklin Gothic Book"/>
                <w:b/>
              </w:rPr>
              <w:t>Behandelde onderwerpen:</w:t>
            </w:r>
          </w:p>
        </w:tc>
        <w:tc>
          <w:tcPr>
            <w:tcW w:w="5103" w:type="dxa"/>
          </w:tcPr>
          <w:p w14:paraId="11951B45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Opmerkingen:</w:t>
            </w:r>
          </w:p>
        </w:tc>
      </w:tr>
      <w:tr w:rsidR="00B825F3" w:rsidRPr="00604D03" w14:paraId="29E9EED7" w14:textId="77777777" w:rsidTr="007C7C23">
        <w:tc>
          <w:tcPr>
            <w:tcW w:w="426" w:type="dxa"/>
          </w:tcPr>
          <w:p w14:paraId="6442CF15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20F46D8" w14:textId="77777777" w:rsidR="00B825F3" w:rsidRPr="00604D03" w:rsidRDefault="00B825F3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Veilige toegang tot de locatie</w:t>
            </w:r>
            <w:r w:rsidR="00917142" w:rsidRPr="00604D03">
              <w:rPr>
                <w:rFonts w:ascii="Franklin Gothic Book" w:hAnsi="Franklin Gothic Book"/>
              </w:rPr>
              <w:t xml:space="preserve"> en</w:t>
            </w:r>
            <w:r w:rsidR="000C05C3" w:rsidRPr="00604D03">
              <w:rPr>
                <w:rFonts w:ascii="Franklin Gothic Book" w:hAnsi="Franklin Gothic Book"/>
              </w:rPr>
              <w:t xml:space="preserve"> </w:t>
            </w:r>
            <w:r w:rsidR="00917142" w:rsidRPr="00604D03">
              <w:rPr>
                <w:rFonts w:ascii="Franklin Gothic Book" w:hAnsi="Franklin Gothic Book"/>
              </w:rPr>
              <w:t>specifieke aandachtspunten.</w:t>
            </w:r>
          </w:p>
        </w:tc>
        <w:tc>
          <w:tcPr>
            <w:tcW w:w="5103" w:type="dxa"/>
          </w:tcPr>
          <w:p w14:paraId="4F1DD417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Specifieke risico’s site (zie Site RIE):</w:t>
            </w:r>
            <w:r w:rsidR="00291D4F" w:rsidRPr="00604D03">
              <w:rPr>
                <w:rFonts w:ascii="Franklin Gothic Book" w:hAnsi="Franklin Gothic Book"/>
              </w:rPr>
              <w:br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  <w:p w14:paraId="465E4781" w14:textId="77777777" w:rsidR="00B825F3" w:rsidRPr="00604D03" w:rsidRDefault="00167C6A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</w:t>
            </w:r>
            <w:r w:rsidR="00291D4F" w:rsidRPr="00604D03">
              <w:rPr>
                <w:rFonts w:ascii="Franklin Gothic Book" w:hAnsi="Franklin Gothic Book"/>
              </w:rPr>
              <w:t xml:space="preserve"> toegang door derden/onbevoegden</w:t>
            </w:r>
            <w:r w:rsidRPr="00604D03">
              <w:rPr>
                <w:rFonts w:ascii="Franklin Gothic Book" w:hAnsi="Franklin Gothic Book"/>
              </w:rPr>
              <w:t xml:space="preserve">. </w:t>
            </w:r>
            <w:r w:rsidR="003C21E7">
              <w:rPr>
                <w:rFonts w:ascii="Franklin Gothic Book" w:hAnsi="Franklin Gothic Book"/>
              </w:rPr>
              <w:br/>
            </w:r>
            <w:r w:rsidR="00291D4F" w:rsidRPr="00604D03">
              <w:rPr>
                <w:rFonts w:ascii="Franklin Gothic Book" w:hAnsi="Franklin Gothic Book"/>
              </w:rPr>
              <w:t xml:space="preserve">Aanvullende </w:t>
            </w:r>
            <w:r w:rsidR="000A45DE">
              <w:rPr>
                <w:rFonts w:ascii="Franklin Gothic Book" w:hAnsi="Franklin Gothic Book"/>
              </w:rPr>
              <w:t>V&amp;G</w:t>
            </w:r>
            <w:r w:rsidR="00291D4F" w:rsidRPr="00604D03">
              <w:rPr>
                <w:rFonts w:ascii="Franklin Gothic Book" w:hAnsi="Franklin Gothic Book"/>
              </w:rPr>
              <w:t xml:space="preserve"> </w:t>
            </w:r>
            <w:r w:rsidR="00B825F3" w:rsidRPr="00604D03">
              <w:rPr>
                <w:rFonts w:ascii="Franklin Gothic Book" w:hAnsi="Franklin Gothic Book"/>
              </w:rPr>
              <w:t>regels</w:t>
            </w:r>
            <w:r w:rsidR="00C33906">
              <w:rPr>
                <w:rFonts w:ascii="Franklin Gothic Book" w:hAnsi="Franklin Gothic Book"/>
              </w:rPr>
              <w:t xml:space="preserve"> (zie 3</w:t>
            </w:r>
            <w:r w:rsidR="00291D4F" w:rsidRPr="00604D03">
              <w:rPr>
                <w:rFonts w:ascii="Franklin Gothic Book" w:hAnsi="Franklin Gothic Book"/>
              </w:rPr>
              <w:t>.2)</w:t>
            </w:r>
            <w:r w:rsidR="00B825F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0" w:name="Selectievakje32"/>
      <w:tr w:rsidR="001A7030" w:rsidRPr="00604D03" w14:paraId="2B369A26" w14:textId="77777777" w:rsidTr="00F15D3F">
        <w:tc>
          <w:tcPr>
            <w:tcW w:w="426" w:type="dxa"/>
          </w:tcPr>
          <w:p w14:paraId="0E7C72D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0"/>
          </w:p>
        </w:tc>
        <w:tc>
          <w:tcPr>
            <w:tcW w:w="4110" w:type="dxa"/>
          </w:tcPr>
          <w:p w14:paraId="574D850E" w14:textId="77777777" w:rsidR="001A7030" w:rsidRPr="00604D03" w:rsidRDefault="00DF7970" w:rsidP="004E7DBB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Beschikbaarheid </w:t>
            </w:r>
            <w:r w:rsidR="00365392" w:rsidRPr="00604D03">
              <w:rPr>
                <w:rFonts w:ascii="Franklin Gothic Book" w:hAnsi="Franklin Gothic Book"/>
              </w:rPr>
              <w:t xml:space="preserve">boekjes </w:t>
            </w:r>
            <w:r w:rsidR="004E7DBB" w:rsidRPr="00604D03">
              <w:rPr>
                <w:rFonts w:ascii="Franklin Gothic Book" w:hAnsi="Franklin Gothic Book"/>
              </w:rPr>
              <w:t xml:space="preserve">van Monet </w:t>
            </w:r>
            <w:r w:rsidRPr="00604D03">
              <w:rPr>
                <w:rFonts w:ascii="Franklin Gothic Book" w:hAnsi="Franklin Gothic Book"/>
              </w:rPr>
              <w:t xml:space="preserve">“Veiligheidsvoorschriften voor het werken op locaties van KPN, Vodafone en T-Mobile” </w:t>
            </w:r>
          </w:p>
        </w:tc>
        <w:tc>
          <w:tcPr>
            <w:tcW w:w="5103" w:type="dxa"/>
          </w:tcPr>
          <w:p w14:paraId="53F64EB7" w14:textId="77777777" w:rsidR="001A7030" w:rsidRPr="00604D03" w:rsidRDefault="00877E01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medewerkers moeten hierover beschikken 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 xml:space="preserve">Alle medewerkers moeten hierover beschikken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1A7030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1" w:name="Selectievakje39"/>
      <w:tr w:rsidR="00B062F9" w:rsidRPr="00604D03" w14:paraId="03D685F2" w14:textId="77777777" w:rsidTr="00F15D3F">
        <w:tc>
          <w:tcPr>
            <w:tcW w:w="426" w:type="dxa"/>
          </w:tcPr>
          <w:p w14:paraId="68C46B36" w14:textId="77777777" w:rsidR="00B062F9" w:rsidRPr="00604D03" w:rsidRDefault="00B062F9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1"/>
          </w:p>
        </w:tc>
        <w:tc>
          <w:tcPr>
            <w:tcW w:w="4110" w:type="dxa"/>
          </w:tcPr>
          <w:p w14:paraId="5251D46D" w14:textId="77777777" w:rsidR="00B062F9" w:rsidRPr="00604D03" w:rsidRDefault="00F05DCD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Veiligheidspaspoorten</w:t>
            </w:r>
            <w:r>
              <w:rPr>
                <w:rFonts w:ascii="Franklin Gothic Book" w:hAnsi="Franklin Gothic Book"/>
              </w:rPr>
              <w:t xml:space="preserve"> en</w:t>
            </w:r>
            <w:r w:rsidR="00B062F9" w:rsidRPr="00604D03">
              <w:rPr>
                <w:rFonts w:ascii="Franklin Gothic Book" w:hAnsi="Franklin Gothic Book"/>
              </w:rPr>
              <w:t xml:space="preserve"> opleidingen in orde?</w:t>
            </w:r>
          </w:p>
        </w:tc>
        <w:tc>
          <w:tcPr>
            <w:tcW w:w="5103" w:type="dxa"/>
          </w:tcPr>
          <w:p w14:paraId="284F4353" w14:textId="77777777" w:rsidR="00B062F9" w:rsidRPr="00604D03" w:rsidRDefault="00365392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2" w:name="Selectievakje26"/>
      <w:tr w:rsidR="001A7030" w:rsidRPr="00604D03" w14:paraId="33443BDC" w14:textId="77777777" w:rsidTr="00F15D3F">
        <w:tc>
          <w:tcPr>
            <w:tcW w:w="426" w:type="dxa"/>
          </w:tcPr>
          <w:p w14:paraId="57DD50A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2"/>
          </w:p>
        </w:tc>
        <w:tc>
          <w:tcPr>
            <w:tcW w:w="4110" w:type="dxa"/>
          </w:tcPr>
          <w:p w14:paraId="606B27C6" w14:textId="77777777" w:rsidR="001A7030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Verplichte </w:t>
            </w:r>
            <w:r w:rsidR="00F05DCD" w:rsidRPr="00604D03">
              <w:rPr>
                <w:rFonts w:ascii="Franklin Gothic Book" w:hAnsi="Franklin Gothic Book"/>
              </w:rPr>
              <w:t>PBM-uitrusting</w:t>
            </w:r>
          </w:p>
        </w:tc>
        <w:tc>
          <w:tcPr>
            <w:tcW w:w="5103" w:type="dxa"/>
          </w:tcPr>
          <w:p w14:paraId="09E1B75E" w14:textId="77777777" w:rsidR="001A7030" w:rsidRPr="00604D03" w:rsidRDefault="00F05DCD" w:rsidP="00ED71A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ard: werkkleding, veiligheidsschoenen, (klim)helm, veiligheidsbril. Specifiek: gehoorbescherming en valbeveiliging.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Passende PBM's toepassen volgens geldende wet- en regelgeving</w:t>
            </w:r>
            <w:r>
              <w:rPr>
                <w:rFonts w:ascii="Franklin Gothic Book" w:hAnsi="Franklin Gothic Book"/>
                <w:noProof/>
              </w:rPr>
              <w:t>.</w:t>
            </w:r>
            <w:r>
              <w:rPr>
                <w:rFonts w:ascii="Franklin Gothic Book" w:hAnsi="Franklin Gothic Book"/>
              </w:rPr>
              <w:fldChar w:fldCharType="end"/>
            </w:r>
            <w:r w:rsidR="006F5B95">
              <w:t xml:space="preserve"> </w:t>
            </w:r>
          </w:p>
        </w:tc>
      </w:tr>
      <w:tr w:rsidR="00B062F9" w:rsidRPr="00604D03" w14:paraId="4F2A4726" w14:textId="77777777" w:rsidTr="00F15D3F">
        <w:tc>
          <w:tcPr>
            <w:tcW w:w="426" w:type="dxa"/>
          </w:tcPr>
          <w:p w14:paraId="5BB92EED" w14:textId="7410DD74" w:rsidR="00B062F9" w:rsidRPr="00604D03" w:rsidRDefault="00052303" w:rsidP="009870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2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3"/>
          </w:p>
        </w:tc>
        <w:tc>
          <w:tcPr>
            <w:tcW w:w="4110" w:type="dxa"/>
          </w:tcPr>
          <w:p w14:paraId="6A4A294A" w14:textId="77777777" w:rsidR="00B062F9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Aanvullende PBM’s</w:t>
            </w:r>
          </w:p>
        </w:tc>
        <w:tc>
          <w:tcPr>
            <w:tcW w:w="5103" w:type="dxa"/>
          </w:tcPr>
          <w:p w14:paraId="3A1EEB01" w14:textId="77777777" w:rsidR="006F5B95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Gehoorbescherming, adembescherming, brandvertragende kleding.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4" w:name="Selectievakje6"/>
      <w:tr w:rsidR="001A7030" w:rsidRPr="00604D03" w14:paraId="5F0BE6B4" w14:textId="77777777" w:rsidTr="00F15D3F">
        <w:tc>
          <w:tcPr>
            <w:tcW w:w="426" w:type="dxa"/>
          </w:tcPr>
          <w:p w14:paraId="23F86914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4"/>
          </w:p>
        </w:tc>
        <w:tc>
          <w:tcPr>
            <w:tcW w:w="4110" w:type="dxa"/>
          </w:tcPr>
          <w:p w14:paraId="0BE3E9CD" w14:textId="77777777" w:rsidR="001A7030" w:rsidRPr="00604D03" w:rsidRDefault="001A7030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Organisatie bedrijfshulpverlening </w:t>
            </w:r>
            <w:r w:rsidR="00131ADE" w:rsidRPr="00604D03">
              <w:rPr>
                <w:rFonts w:ascii="Franklin Gothic Book" w:hAnsi="Franklin Gothic Book"/>
              </w:rPr>
              <w:t>(EHBO)</w:t>
            </w:r>
            <w:r w:rsidR="00D37F01" w:rsidRPr="00604D03">
              <w:rPr>
                <w:rFonts w:ascii="Franklin Gothic Book" w:hAnsi="Franklin Gothic Book"/>
              </w:rPr>
              <w:t>, in samenhang met lokaal geldende procedures.</w:t>
            </w:r>
            <w:r w:rsidR="00FD1A51" w:rsidRPr="00604D03">
              <w:rPr>
                <w:rFonts w:ascii="Franklin Gothic Book" w:hAnsi="Franklin Gothic Book"/>
              </w:rPr>
              <w:t xml:space="preserve"> (</w:t>
            </w:r>
            <w:r w:rsidR="00291D4F" w:rsidRPr="00604D03">
              <w:rPr>
                <w:rFonts w:ascii="Franklin Gothic Book" w:hAnsi="Franklin Gothic Book"/>
              </w:rPr>
              <w:t>afstemmen</w:t>
            </w:r>
            <w:r w:rsidR="00FD1A51" w:rsidRPr="00604D03">
              <w:rPr>
                <w:rFonts w:ascii="Franklin Gothic Book" w:hAnsi="Franklin Gothic Book"/>
              </w:rPr>
              <w:t xml:space="preserve"> </w:t>
            </w:r>
            <w:r w:rsidR="00291D4F" w:rsidRPr="00604D03">
              <w:rPr>
                <w:rFonts w:ascii="Franklin Gothic Book" w:hAnsi="Franklin Gothic Book"/>
              </w:rPr>
              <w:t xml:space="preserve">wie de </w:t>
            </w:r>
            <w:r w:rsidR="00FD1A51" w:rsidRPr="00604D03">
              <w:rPr>
                <w:rFonts w:ascii="Franklin Gothic Book" w:hAnsi="Franklin Gothic Book"/>
              </w:rPr>
              <w:t>BHV’ers</w:t>
            </w:r>
            <w:r w:rsidR="00291D4F" w:rsidRPr="00604D03">
              <w:rPr>
                <w:rFonts w:ascii="Franklin Gothic Book" w:hAnsi="Franklin Gothic Book"/>
              </w:rPr>
              <w:t xml:space="preserve"> zijn</w:t>
            </w:r>
            <w:r w:rsidR="00FD1A51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5103" w:type="dxa"/>
          </w:tcPr>
          <w:p w14:paraId="418D2687" w14:textId="77777777" w:rsidR="001A7030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5" w:name="Selectievakje25"/>
      <w:tr w:rsidR="001A7030" w:rsidRPr="00604D03" w14:paraId="509C5F06" w14:textId="77777777" w:rsidTr="00F15D3F">
        <w:tc>
          <w:tcPr>
            <w:tcW w:w="426" w:type="dxa"/>
          </w:tcPr>
          <w:p w14:paraId="669E632D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5"/>
          </w:p>
        </w:tc>
        <w:tc>
          <w:tcPr>
            <w:tcW w:w="4110" w:type="dxa"/>
          </w:tcPr>
          <w:p w14:paraId="654FA2BE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Voorsch</w:t>
            </w:r>
            <w:r w:rsidR="00BF3FB9" w:rsidRPr="00604D03">
              <w:rPr>
                <w:rFonts w:ascii="Franklin Gothic Book" w:hAnsi="Franklin Gothic Book"/>
              </w:rPr>
              <w:t xml:space="preserve">riften m.b.t. roken, alcohol, </w:t>
            </w:r>
            <w:r w:rsidRPr="00604D03">
              <w:rPr>
                <w:rFonts w:ascii="Franklin Gothic Book" w:hAnsi="Franklin Gothic Book"/>
              </w:rPr>
              <w:t>drugs</w:t>
            </w:r>
            <w:r w:rsidR="002532A7" w:rsidRPr="00604D03">
              <w:rPr>
                <w:rFonts w:ascii="Franklin Gothic Book" w:hAnsi="Franklin Gothic Book"/>
              </w:rPr>
              <w:t xml:space="preserve"> en gebruik van medicijnen</w:t>
            </w:r>
          </w:p>
        </w:tc>
        <w:tc>
          <w:tcPr>
            <w:tcW w:w="5103" w:type="dxa"/>
          </w:tcPr>
          <w:p w14:paraId="3B23345B" w14:textId="77777777" w:rsidR="001A7030" w:rsidRPr="00604D03" w:rsidRDefault="00BF3FB9" w:rsidP="00BF3FB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ken alleen op hiertoe aangegeven plaatsen. Volledig nuchter op het werk. Pas ook op met medicijngebruik.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Roken alleen op hiertoe aangegeven plaatsen. Volledig nuchter op het werk. Pas ook op met medicijngebruik.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316FBA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FD1A51" w:rsidRPr="00604D03" w14:paraId="5506EC3F" w14:textId="77777777" w:rsidTr="007C7C23">
        <w:tc>
          <w:tcPr>
            <w:tcW w:w="426" w:type="dxa"/>
          </w:tcPr>
          <w:p w14:paraId="19F64C76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8E01832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Afspraken sanitaire voorzieningen (toilet, hygiëne)</w:t>
            </w:r>
          </w:p>
        </w:tc>
        <w:tc>
          <w:tcPr>
            <w:tcW w:w="5103" w:type="dxa"/>
          </w:tcPr>
          <w:p w14:paraId="680CFB05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FD1A51" w:rsidRPr="00604D03" w14:paraId="3B095421" w14:textId="77777777" w:rsidTr="007C7C23">
        <w:tc>
          <w:tcPr>
            <w:tcW w:w="426" w:type="dxa"/>
          </w:tcPr>
          <w:p w14:paraId="05A20947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344A9AD9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Orde en netheid</w:t>
            </w:r>
          </w:p>
        </w:tc>
        <w:tc>
          <w:tcPr>
            <w:tcW w:w="5103" w:type="dxa"/>
          </w:tcPr>
          <w:p w14:paraId="2D233732" w14:textId="77777777" w:rsidR="00FD1A51" w:rsidRPr="00604D03" w:rsidRDefault="00D058BA" w:rsidP="00E63D1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Materiaal bij elkaar</w:t>
            </w:r>
            <w:r w:rsidR="00E63D1A" w:rsidRPr="00604D03">
              <w:rPr>
                <w:rFonts w:ascii="Franklin Gothic Book" w:hAnsi="Franklin Gothic Book"/>
              </w:rPr>
              <w:t xml:space="preserve"> binnen de veilige zone. G</w:t>
            </w:r>
            <w:r w:rsidRPr="00604D03">
              <w:rPr>
                <w:rFonts w:ascii="Franklin Gothic Book" w:hAnsi="Franklin Gothic Book"/>
              </w:rPr>
              <w:t>ereedschap niet laten slingeren, verpakkingsmateriaal direct opruimen.</w:t>
            </w:r>
            <w:r w:rsidR="00E63D1A"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D55315" w:rsidRPr="00604D03" w14:paraId="6F63181F" w14:textId="77777777" w:rsidTr="00705609">
        <w:tc>
          <w:tcPr>
            <w:tcW w:w="426" w:type="dxa"/>
          </w:tcPr>
          <w:p w14:paraId="6FED3D18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B4DAA04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Uitglijden, struikelen, valle</w:t>
            </w:r>
            <w:r w:rsidR="00E63D1A" w:rsidRPr="00604D03">
              <w:rPr>
                <w:rFonts w:ascii="Franklin Gothic Book" w:hAnsi="Franklin Gothic Book"/>
              </w:rPr>
              <w:t>n.</w:t>
            </w:r>
          </w:p>
        </w:tc>
        <w:tc>
          <w:tcPr>
            <w:tcW w:w="5103" w:type="dxa"/>
          </w:tcPr>
          <w:p w14:paraId="6D8055A9" w14:textId="77777777" w:rsidR="00D55315" w:rsidRPr="00604D03" w:rsidRDefault="00167C6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Zie orde en netheid. Let tevens extra op bij regen, vorst, sneeuw en hagel</w:t>
            </w:r>
            <w:r w:rsidR="00D55315" w:rsidRPr="00604D03">
              <w:rPr>
                <w:rFonts w:ascii="Franklin Gothic Book" w:hAnsi="Franklin Gothic Book"/>
              </w:rPr>
              <w:t>.</w:t>
            </w:r>
            <w:r w:rsidR="00E63D1A" w:rsidRPr="00604D03">
              <w:rPr>
                <w:rFonts w:ascii="Franklin Gothic Book" w:hAnsi="Franklin Gothic Book"/>
              </w:rPr>
              <w:t xml:space="preserve"> Pas</w:t>
            </w:r>
            <w:r w:rsidRPr="00604D03">
              <w:rPr>
                <w:rFonts w:ascii="Franklin Gothic Book" w:hAnsi="Franklin Gothic Book"/>
              </w:rPr>
              <w:t xml:space="preserve"> op voor algengroei. Strooi zo nodig zand of zout op looppaden. </w:t>
            </w:r>
            <w:r w:rsidR="00D55315" w:rsidRPr="00604D03">
              <w:rPr>
                <w:rFonts w:ascii="Franklin Gothic Book" w:hAnsi="Franklin Gothic Book"/>
              </w:rPr>
              <w:t xml:space="preserve"> </w:t>
            </w:r>
            <w:r w:rsidR="00D55315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31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D55315" w:rsidRPr="00604D03">
              <w:rPr>
                <w:rFonts w:ascii="Franklin Gothic Book" w:hAnsi="Franklin Gothic Book"/>
              </w:rPr>
            </w:r>
            <w:r w:rsidR="00D55315" w:rsidRPr="00604D03">
              <w:rPr>
                <w:rFonts w:ascii="Franklin Gothic Book" w:hAnsi="Franklin Gothic Book"/>
              </w:rPr>
              <w:fldChar w:fldCharType="separate"/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4CEED87C" w14:textId="77777777" w:rsidTr="00167C6A">
        <w:tc>
          <w:tcPr>
            <w:tcW w:w="426" w:type="dxa"/>
          </w:tcPr>
          <w:p w14:paraId="47A15479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3327F80" w14:textId="77777777" w:rsidR="00E63D1A" w:rsidRPr="00604D03" w:rsidRDefault="00E63D1A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Stootgevaar aan lage of uitstekende constructies.</w:t>
            </w:r>
          </w:p>
        </w:tc>
        <w:tc>
          <w:tcPr>
            <w:tcW w:w="5103" w:type="dxa"/>
          </w:tcPr>
          <w:p w14:paraId="1352074D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Draag een helm </w:t>
            </w:r>
            <w:r w:rsidR="00AA5C38" w:rsidRPr="00604D03">
              <w:rPr>
                <w:rFonts w:ascii="Franklin Gothic Book" w:hAnsi="Franklin Gothic Book"/>
              </w:rPr>
              <w:t xml:space="preserve">of stootpet </w:t>
            </w:r>
            <w:r w:rsidRPr="00604D03">
              <w:rPr>
                <w:rFonts w:ascii="Franklin Gothic Book" w:hAnsi="Franklin Gothic Book"/>
              </w:rPr>
              <w:t xml:space="preserve">en markeer uitstekende of lage delen met zwart/geel band.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1C40598D" w14:textId="77777777" w:rsidTr="00167C6A">
        <w:tc>
          <w:tcPr>
            <w:tcW w:w="426" w:type="dxa"/>
          </w:tcPr>
          <w:p w14:paraId="01F3D9C7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2F65AC6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Veilige opslag </w:t>
            </w:r>
            <w:r w:rsidR="00AA5C38" w:rsidRPr="00604D03">
              <w:rPr>
                <w:rFonts w:ascii="Franklin Gothic Book" w:hAnsi="Franklin Gothic Book"/>
              </w:rPr>
              <w:t xml:space="preserve">en gebruik </w:t>
            </w:r>
            <w:r w:rsidRPr="00604D03">
              <w:rPr>
                <w:rFonts w:ascii="Franklin Gothic Book" w:hAnsi="Franklin Gothic Book"/>
              </w:rPr>
              <w:t>gevaarlijke stoffen</w:t>
            </w:r>
          </w:p>
        </w:tc>
        <w:tc>
          <w:tcPr>
            <w:tcW w:w="5103" w:type="dxa"/>
          </w:tcPr>
          <w:p w14:paraId="4005093E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Toepassen lekbakken, voorkom </w:t>
            </w:r>
            <w:r w:rsidR="00A51E0B">
              <w:rPr>
                <w:rFonts w:ascii="Franklin Gothic Book" w:hAnsi="Franklin Gothic Book"/>
              </w:rPr>
              <w:t>morsen.</w:t>
            </w:r>
            <w:r w:rsidR="00AA5C38" w:rsidRPr="00604D03">
              <w:rPr>
                <w:rFonts w:ascii="Franklin Gothic Book" w:hAnsi="Franklin Gothic Book"/>
              </w:rPr>
              <w:t xml:space="preserve"> Opslag conform voorschriften. Raadpleeg Veiligheid Informatie Blad.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6"/>
          </w:p>
        </w:tc>
      </w:tr>
      <w:tr w:rsidR="00E63D1A" w:rsidRPr="00604D03" w14:paraId="4DD4DF44" w14:textId="77777777" w:rsidTr="00167C6A">
        <w:tc>
          <w:tcPr>
            <w:tcW w:w="426" w:type="dxa"/>
          </w:tcPr>
          <w:p w14:paraId="6BB833BD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4A5B85F" w14:textId="77777777" w:rsidR="00E63D1A" w:rsidRPr="00604D03" w:rsidRDefault="0042149C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Afvoeren (en scheiden) </w:t>
            </w:r>
            <w:r w:rsidR="00E63D1A" w:rsidRPr="00604D03">
              <w:rPr>
                <w:rFonts w:ascii="Franklin Gothic Book" w:hAnsi="Franklin Gothic Book"/>
              </w:rPr>
              <w:t>van afval</w:t>
            </w:r>
          </w:p>
        </w:tc>
        <w:tc>
          <w:tcPr>
            <w:tcW w:w="5103" w:type="dxa"/>
          </w:tcPr>
          <w:p w14:paraId="349EDEC4" w14:textId="77777777" w:rsidR="00E63D1A" w:rsidRPr="00604D03" w:rsidRDefault="00E63D1A" w:rsidP="00D058B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Hout, papier/karton, metaal, elektronica, chemisch en huishoudelijk afval.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539E59C9" w14:textId="77777777" w:rsidTr="00167C6A">
        <w:tc>
          <w:tcPr>
            <w:tcW w:w="426" w:type="dxa"/>
          </w:tcPr>
          <w:p w14:paraId="7A861A47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5AB0930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Voorkomen van omgevingshinder en schade aan flora en/of fauna</w:t>
            </w:r>
          </w:p>
        </w:tc>
        <w:tc>
          <w:tcPr>
            <w:tcW w:w="5103" w:type="dxa"/>
          </w:tcPr>
          <w:p w14:paraId="0D8C1F6D" w14:textId="77777777" w:rsidR="00E63D1A" w:rsidRPr="00604D03" w:rsidRDefault="00E63D1A" w:rsidP="00827E34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Let op hinder door lawaai en of trillingen. </w:t>
            </w:r>
            <w:r w:rsidR="00F05DCD">
              <w:rPr>
                <w:rFonts w:ascii="Franklin Gothic Book" w:hAnsi="Franklin Gothic Book"/>
              </w:rPr>
              <w:t>Voer dit soort</w:t>
            </w:r>
            <w:r w:rsidRPr="00604D03">
              <w:rPr>
                <w:rFonts w:ascii="Franklin Gothic Book" w:hAnsi="Franklin Gothic Book"/>
              </w:rPr>
              <w:t xml:space="preserve"> werkzaamheden zovee</w:t>
            </w:r>
            <w:r w:rsidR="002B36AB" w:rsidRPr="00604D03">
              <w:rPr>
                <w:rFonts w:ascii="Franklin Gothic Book" w:hAnsi="Franklin Gothic Book"/>
              </w:rPr>
              <w:t xml:space="preserve">l mogelijk in overleg met Landlord </w:t>
            </w:r>
            <w:r w:rsidRPr="00604D03">
              <w:rPr>
                <w:rFonts w:ascii="Franklin Gothic Book" w:hAnsi="Franklin Gothic Book"/>
              </w:rPr>
              <w:t xml:space="preserve">uit. Zo nodig omwonenden waarschuwen.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E74EE7" w14:textId="77777777" w:rsidR="00520481" w:rsidRDefault="00520481" w:rsidP="00200B66">
      <w:pPr>
        <w:spacing w:before="20" w:after="20"/>
        <w:rPr>
          <w:rFonts w:ascii="Franklin Gothic Book" w:hAnsi="Franklin Gothic Book"/>
          <w:b/>
          <w:sz w:val="24"/>
          <w:szCs w:val="24"/>
        </w:rPr>
      </w:pPr>
    </w:p>
    <w:p w14:paraId="50CB00C8" w14:textId="77777777" w:rsidR="00520481" w:rsidRPr="00604D03" w:rsidRDefault="00520481" w:rsidP="00520481">
      <w:pPr>
        <w:rPr>
          <w:rFonts w:ascii="Franklin Gothic Book" w:hAnsi="Franklin Gothic Book"/>
          <w:b/>
          <w:sz w:val="24"/>
          <w:szCs w:val="24"/>
        </w:rPr>
      </w:pPr>
      <w:r>
        <w:br w:type="page"/>
      </w:r>
      <w:r w:rsidR="00200B66" w:rsidRPr="00604D03">
        <w:rPr>
          <w:rFonts w:ascii="Franklin Gothic Book" w:hAnsi="Franklin Gothic Book"/>
          <w:b/>
          <w:sz w:val="24"/>
          <w:szCs w:val="24"/>
        </w:rPr>
        <w:lastRenderedPageBreak/>
        <w:t>Site specifieke HOGE risico’s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118"/>
        <w:gridCol w:w="5103"/>
      </w:tblGrid>
      <w:tr w:rsidR="00200B66" w:rsidRPr="00604D03" w14:paraId="260603BD" w14:textId="77777777" w:rsidTr="00520481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E515" w14:textId="77777777" w:rsidR="00200B66" w:rsidRPr="00604D03" w:rsidRDefault="00B56D07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De standaard bedrijfs-RI&amp;E geeft in de meeste gevallen al een terdege overzicht van alle mogelijke risico’s en beheersmaatregelen. ECHTER site specifieke HOGE risico’s (met eventueel een toelichting) dient u aan te kruisen en aan te vullen met de specifieke beheersmaatregelen.  </w:t>
            </w:r>
            <w:r w:rsidRPr="00A25DB6">
              <w:rPr>
                <w:rFonts w:ascii="Franklin Gothic Book" w:hAnsi="Franklin Gothic Book"/>
                <w:b/>
              </w:rPr>
              <w:t>(Zie handleiding V&amp;G plan § 5.3)</w:t>
            </w:r>
          </w:p>
        </w:tc>
      </w:tr>
      <w:tr w:rsidR="00200B66" w:rsidRPr="00604D03" w14:paraId="4C1AE4E4" w14:textId="77777777" w:rsidTr="00520481">
        <w:trPr>
          <w:trHeight w:val="113"/>
        </w:trPr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FCA2A79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9CC425F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B855DC" w:rsidRPr="00604D03" w14:paraId="30C327C1" w14:textId="77777777" w:rsidTr="00520481"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BE960" w14:textId="77777777" w:rsidR="00B855DC" w:rsidRPr="00604D03" w:rsidRDefault="00520481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.2 </w:t>
            </w:r>
            <w:r w:rsidR="00B855DC" w:rsidRPr="00604D03">
              <w:rPr>
                <w:rFonts w:ascii="Franklin Gothic Book" w:hAnsi="Franklin Gothic Book"/>
                <w:b/>
              </w:rPr>
              <w:t>Specifieke risico’s bij Landlord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4ECF4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855DC" w:rsidRPr="00604D03" w14:paraId="79B08363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8EC28" w14:textId="2B84EABF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A97" w14:textId="77777777" w:rsidR="00B855DC" w:rsidRPr="00604D03" w:rsidRDefault="005D1388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Betreft werkzaamheden aan/nabij een hoogspanningsinstallatie van </w:t>
            </w:r>
            <w:r w:rsidR="00D37F01" w:rsidRPr="00604D03">
              <w:rPr>
                <w:rFonts w:ascii="Franklin Gothic Book" w:hAnsi="Franklin Gothic Book"/>
              </w:rPr>
              <w:t xml:space="preserve">betreffende netbeheerder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F6772" w14:textId="77777777" w:rsidR="00B855DC" w:rsidRPr="00604D03" w:rsidRDefault="00C33906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nadere instructies onder 3</w:t>
            </w:r>
            <w:r w:rsidR="005D1388" w:rsidRPr="00604D03">
              <w:rPr>
                <w:rFonts w:ascii="Franklin Gothic Book" w:hAnsi="Franklin Gothic Book"/>
              </w:rPr>
              <w:t>.3</w:t>
            </w:r>
          </w:p>
        </w:tc>
      </w:tr>
      <w:tr w:rsidR="00B855DC" w:rsidRPr="00604D03" w14:paraId="13726C3D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D5A4A" w14:textId="342CCCC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7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CF6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Speciale toegangsprocedures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FA60E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3F4D3EAB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F0B19" w14:textId="24AF0BD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4A2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Werkvergunningen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751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1DC954C6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0F40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7B7A8" w14:textId="77777777" w:rsidR="00884190" w:rsidRPr="00604D03" w:rsidRDefault="00F05DCD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Cellnex</w:t>
            </w:r>
            <w:r w:rsidR="00884190" w:rsidRPr="00604D03">
              <w:rPr>
                <w:rFonts w:ascii="Franklin Gothic Book" w:hAnsi="Franklin Gothic Book"/>
              </w:rPr>
              <w:t xml:space="preserve"> toren (specifieke maatregelen van toepassing)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D84B7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2F1CE2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5DFCF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7E4A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bookmarkStart w:id="88" w:name="OLE_LINK1"/>
            <w:bookmarkStart w:id="89" w:name="OLE_LINK2"/>
            <w:r w:rsidRPr="00604D03">
              <w:rPr>
                <w:rFonts w:ascii="Franklin Gothic Book" w:hAnsi="Franklin Gothic Book"/>
              </w:rPr>
              <w:t>Werken</w:t>
            </w:r>
            <w:bookmarkEnd w:id="88"/>
            <w:bookmarkEnd w:id="89"/>
            <w:r w:rsidRPr="00604D03">
              <w:rPr>
                <w:rFonts w:ascii="Franklin Gothic Book" w:hAnsi="Franklin Gothic Book"/>
              </w:rPr>
              <w:t xml:space="preserve"> langs de weg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C06C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46096F0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C4CC4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9BAAA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langs het spoor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B0632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Training vereist. Alleen toegang met toegangspas van ProRail.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08C895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42DBC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43A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C7386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1D6D4F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5770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F5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7C9D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67C6A" w:rsidRPr="00604D03" w14:paraId="72E43C41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3A585" w14:textId="2D2235AA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134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Gehouden Toolbox(en) (specifieke risico’s)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3BBB1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E09B3F3" w14:textId="77777777" w:rsidTr="00520481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E88A5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1007D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54939E1" w14:textId="77777777" w:rsidR="00322706" w:rsidRDefault="00322706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E75148D" w14:textId="77777777" w:rsidTr="005E2562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E6D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Pr="00604D03">
              <w:rPr>
                <w:rFonts w:ascii="Franklin Gothic Book" w:hAnsi="Franklin Gothic Book"/>
                <w:b/>
              </w:rPr>
              <w:t>.3 Werken aan/nabij hoogspanningsinstallaties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48A9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56D07" w:rsidRPr="00604D03" w14:paraId="647BDCCA" w14:textId="77777777" w:rsidTr="005E2562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23553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Van toepassing zijnde documenten:</w:t>
            </w:r>
          </w:p>
          <w:p w14:paraId="65E46B4B" w14:textId="77777777" w:rsidR="00B56D07" w:rsidRPr="008321BE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8321BE">
              <w:rPr>
                <w:rFonts w:ascii="Franklin Gothic Book" w:hAnsi="Franklin Gothic Book"/>
              </w:rPr>
              <w:t>Voorschriften An</w:t>
            </w:r>
            <w:r>
              <w:rPr>
                <w:rFonts w:ascii="Franklin Gothic Book" w:hAnsi="Franklin Gothic Book"/>
              </w:rPr>
              <w:t xml:space="preserve">tenne-opstelpunten </w:t>
            </w:r>
            <w:r w:rsidRPr="00054F13">
              <w:rPr>
                <w:rFonts w:ascii="Franklin Gothic Book" w:hAnsi="Franklin Gothic Book"/>
              </w:rPr>
              <w:t>TenneT (GS-REM 16-0866)</w:t>
            </w:r>
            <w:r w:rsidR="00F05DCD">
              <w:rPr>
                <w:rFonts w:ascii="Franklin Gothic Book" w:hAnsi="Franklin Gothic Book"/>
              </w:rPr>
              <w:t>.</w:t>
            </w:r>
          </w:p>
          <w:p w14:paraId="06F51AA7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Veiligheidsvoorschriften van de</w:t>
            </w:r>
            <w:r>
              <w:rPr>
                <w:rFonts w:ascii="Franklin Gothic Book" w:hAnsi="Franklin Gothic Book"/>
              </w:rPr>
              <w:t xml:space="preserve"> betreffende netbeheerder </w:t>
            </w:r>
          </w:p>
          <w:p w14:paraId="040C3C8F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Door de eigenaar goedgekeurde tekeningen</w:t>
            </w:r>
          </w:p>
        </w:tc>
      </w:tr>
      <w:tr w:rsidR="00B56D07" w:rsidRPr="00054F13" w14:paraId="19213394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21CF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CB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in de nabijheid van hoogspanning</w:t>
            </w:r>
            <w:r>
              <w:rPr>
                <w:rFonts w:ascii="Franklin Gothic Book" w:hAnsi="Franklin Gothic Book"/>
              </w:rPr>
              <w:t>, elektrocutie</w:t>
            </w:r>
            <w:r w:rsidRPr="00604D03">
              <w:rPr>
                <w:rFonts w:ascii="Franklin Gothic Book" w:hAnsi="Franklin Gothic Book"/>
              </w:rPr>
              <w:t>gevaar.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F79CB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Werkzaamheden alleen toegestaan onder toezicht </w:t>
            </w:r>
            <w:r w:rsidR="00F05DCD">
              <w:rPr>
                <w:rFonts w:ascii="Franklin Gothic Book" w:hAnsi="Franklin Gothic Book"/>
              </w:rPr>
              <w:t>volgens</w:t>
            </w:r>
            <w:r w:rsidRPr="00054F13">
              <w:rPr>
                <w:rFonts w:ascii="Franklin Gothic Book" w:hAnsi="Franklin Gothic Book"/>
              </w:rPr>
              <w:t xml:space="preserve"> NEN3840</w:t>
            </w:r>
          </w:p>
          <w:p w14:paraId="62B01BA3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Netbeheerder dient te zorgen voor een veilig werkgebied</w:t>
            </w:r>
          </w:p>
        </w:tc>
      </w:tr>
      <w:tr w:rsidR="00B56D07" w:rsidRPr="00604D03" w14:paraId="69BC203F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475CE" w14:textId="5F78B77D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CC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Klimmen in een hoogspanningsmast (HVP) of toren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B09C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Maak gebruik van aanwezige permanente (geïnspecteerde) veiligheidslijn (Latchways) </w:t>
            </w:r>
          </w:p>
          <w:p w14:paraId="408269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Indien de Latchways veiligheidslijn niet tijdig is geïnspecteerd wordt een tijdelijke veiligheidslijn aangebracht (m.b.v. de klimtechniek met dubbele klaphaken.</w:t>
            </w:r>
          </w:p>
          <w:p w14:paraId="661C60D8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Vereiste specifieke valbeveiligingsmiddelen: Y-lijn met klaphaken, Latchways-loper, positioneringslijn, klimhelm.</w:t>
            </w:r>
            <w:r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>Aanwezigheid reddingset, klaar voor gebruik, in de nabijheid van het mastlichaam.</w:t>
            </w:r>
          </w:p>
        </w:tc>
      </w:tr>
      <w:tr w:rsidR="00B56D07" w:rsidRPr="00604D03" w14:paraId="78A7FD2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2E12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aan een HVP of hoogspanningsstation en/of aanbrengen van mastverzwaringen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DA2B5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 / Lijnwerker”.</w:t>
            </w:r>
          </w:p>
        </w:tc>
      </w:tr>
    </w:tbl>
    <w:p w14:paraId="5FA89843" w14:textId="77777777" w:rsidR="00B56D07" w:rsidRDefault="00B56D07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FAF84B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5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1C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Uitvoeren van telecomwerkzaamheden in de nabijheid van hoogspanningslijnen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9E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</w:t>
            </w:r>
            <w:r w:rsidR="003C21E7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Telecomspecialist. </w:t>
            </w:r>
          </w:p>
        </w:tc>
      </w:tr>
      <w:tr w:rsidR="00B56D07" w:rsidRPr="00054F13" w14:paraId="1888AA45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424FF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186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Werken met een hoogwerker aan of nabij een hoogspanningsinstallatie of hoogspanningsmast</w:t>
            </w:r>
            <w:r w:rsidR="003C21E7">
              <w:rPr>
                <w:rFonts w:ascii="Franklin Gothic Book" w:hAnsi="Franklin Gothic Book"/>
              </w:rPr>
              <w:t>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162D0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TRA/opsteltekening van deze activiteiten            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297ADF4B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8D156" w14:textId="7E2E5C55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9E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Werken vanuit een kraan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Pr="00054F13">
              <w:rPr>
                <w:rFonts w:ascii="Franklin Gothic Book" w:hAnsi="Franklin Gothic Book"/>
              </w:rPr>
              <w:t xml:space="preserve">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F3E04" w14:textId="77777777" w:rsidR="00B56D07" w:rsidRPr="00054F13" w:rsidRDefault="00B56D07" w:rsidP="00F05DCD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  <w:r w:rsidR="007262E6">
              <w:rPr>
                <w:rFonts w:ascii="Franklin Gothic Book" w:hAnsi="Franklin Gothic Book"/>
              </w:rPr>
              <w:t xml:space="preserve"> </w:t>
            </w:r>
            <w:r w:rsidR="00F05DCD">
              <w:rPr>
                <w:rFonts w:ascii="Franklin Gothic Book" w:hAnsi="Franklin Gothic Book"/>
              </w:rPr>
              <w:br/>
              <w:t>-Het Werkplan inzet Kraan en werkbak is ingevuld en goedgekeurd bij het V&amp;G Plan aanwezig</w:t>
            </w:r>
          </w:p>
        </w:tc>
      </w:tr>
      <w:tr w:rsidR="00B56D07" w:rsidRPr="00054F13" w14:paraId="52E314E3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510CB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1FB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mobiele kraan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6FBB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00E6187E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522E7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AF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lier aan of nabij een hoogspanningsinstallatie of hoogspanningsmas</w:t>
            </w:r>
            <w:r w:rsidR="003C21E7">
              <w:rPr>
                <w:rFonts w:ascii="Franklin Gothic Book" w:hAnsi="Franklin Gothic Book"/>
              </w:rPr>
              <w:t>t/-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616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49153926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6411D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6E0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Handmatig hijsen in het mastlichaam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07D56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Telecomspecialist.</w:t>
            </w:r>
            <w:r w:rsidRPr="00054F13">
              <w:rPr>
                <w:rFonts w:ascii="Franklin Gothic Book" w:hAnsi="Franklin Gothic Book"/>
              </w:rPr>
              <w:br/>
              <w:t>-Last met meerdere personen hijsen om de lichamelijke belasting te beperken.</w:t>
            </w:r>
          </w:p>
        </w:tc>
      </w:tr>
    </w:tbl>
    <w:p w14:paraId="4836C99A" w14:textId="77777777" w:rsidR="00520481" w:rsidRPr="00604D03" w:rsidRDefault="00520481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3B86BA87" w14:textId="77777777" w:rsidTr="00B56D07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0E8AA" w14:textId="77777777" w:rsidR="00564F1E" w:rsidRPr="00604D03" w:rsidRDefault="00520481" w:rsidP="00564F1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.4 </w:t>
            </w:r>
            <w:r w:rsidR="00564F1E" w:rsidRPr="00604D03">
              <w:rPr>
                <w:rFonts w:ascii="Franklin Gothic Book" w:hAnsi="Franklin Gothic Book"/>
                <w:b/>
              </w:rPr>
              <w:t>Werken op hoogte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ACC26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2C2A9065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E9606" w14:textId="09ED7D9D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DF" w14:textId="77777777" w:rsidR="00564F1E" w:rsidRPr="00604D03" w:rsidRDefault="00ED51E6" w:rsidP="00ED51E6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>Binnen twee meter vanaf de dakrand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55CEB" w14:textId="2A3F960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9FF801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231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9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 de 2 - 4 meter zone gelden de standaard beheers-maatregelen.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11A3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57B2289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2D9F0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A44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Hellend dak &gt; 15°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DE08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EE916A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8C1E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7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564F1E" w:rsidRPr="00604D03">
              <w:rPr>
                <w:rFonts w:ascii="Franklin Gothic Book" w:hAnsi="Franklin Gothic Book"/>
              </w:rPr>
              <w:t>1</w:t>
            </w:r>
            <w:r w:rsidR="00564F1E" w:rsidRPr="00604D03">
              <w:rPr>
                <w:rFonts w:ascii="Franklin Gothic Book" w:hAnsi="Franklin Gothic Book"/>
                <w:vertAlign w:val="superscript"/>
              </w:rPr>
              <w:t>ste</w:t>
            </w:r>
            <w:r w:rsidR="00564F1E" w:rsidRPr="00604D03">
              <w:rPr>
                <w:rFonts w:ascii="Franklin Gothic Book" w:hAnsi="Franklin Gothic Book"/>
              </w:rPr>
              <w:t xml:space="preserve"> plaatsing valbeschermingsmiddelen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0C52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51172BF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E80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892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Aanbrengen kabelgoten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72775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982334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BC88C" w14:textId="5ECF714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7C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64F1E" w:rsidRPr="00604D03">
              <w:rPr>
                <w:rFonts w:ascii="Franklin Gothic Book" w:hAnsi="Franklin Gothic Book"/>
              </w:rPr>
              <w:t>Montage aardleidingen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6867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0E8C45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67B7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F6B" w14:textId="77777777" w:rsidR="00564F1E" w:rsidRPr="00604D03" w:rsidRDefault="00ED51E6" w:rsidP="004F0105">
            <w:pPr>
              <w:spacing w:before="60" w:after="60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 xml:space="preserve">7. </w:t>
            </w:r>
            <w:r w:rsidR="00564F1E" w:rsidRPr="00604D03">
              <w:rPr>
                <w:rFonts w:ascii="Franklin Gothic Book" w:hAnsi="Franklin Gothic Book"/>
                <w:lang w:val="en-US"/>
              </w:rPr>
              <w:t>Montage antennepole, antennes, feeders e.d.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3D0A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DA9DCBD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C18C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B89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Gevaar voor vallende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55910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CD4F50" w:rsidRPr="00604D03" w14:paraId="2869ADF4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8609AA" w14:textId="77777777" w:rsidR="00CD4F50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1C7" w14:textId="77777777" w:rsidR="00CD4F50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9. </w:t>
            </w:r>
            <w:r w:rsidR="00CD4F50" w:rsidRPr="00604D03">
              <w:rPr>
                <w:rFonts w:ascii="Franklin Gothic Book" w:hAnsi="Franklin Gothic Book"/>
              </w:rPr>
              <w:t xml:space="preserve">Werken </w:t>
            </w:r>
            <w:r w:rsidR="00C43ECE">
              <w:rPr>
                <w:rFonts w:ascii="Franklin Gothic Book" w:hAnsi="Franklin Gothic Book"/>
              </w:rPr>
              <w:t>vanaf (bordes) trap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3E6306" w14:textId="77777777" w:rsidR="00CD4F50" w:rsidRPr="00604D03" w:rsidRDefault="007C7C2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9305E" w:rsidRPr="00604D03" w14:paraId="605FF121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433C22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66E408" w14:textId="77777777" w:rsidR="00E9305E" w:rsidRPr="00604D03" w:rsidRDefault="00ED51E6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10. </w:t>
            </w:r>
            <w:r w:rsidR="002C1507" w:rsidRPr="00604D03">
              <w:rPr>
                <w:rFonts w:ascii="Franklin Gothic Book" w:hAnsi="Franklin Gothic Book"/>
              </w:rPr>
              <w:t>Werken met (rol-)s</w:t>
            </w:r>
            <w:r w:rsidR="00E9305E" w:rsidRPr="00604D03">
              <w:rPr>
                <w:rFonts w:ascii="Franklin Gothic Book" w:hAnsi="Franklin Gothic Book"/>
              </w:rPr>
              <w:t>teigers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46CE2A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C77908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270F4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50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11. </w:t>
            </w:r>
            <w:r w:rsidR="00564F1E" w:rsidRPr="00604D03">
              <w:rPr>
                <w:rFonts w:ascii="Franklin Gothic Book" w:hAnsi="Franklin Gothic Book"/>
              </w:rPr>
              <w:t>Rope access (werken vanuit veiligheidslijnen)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2E001F" w14:textId="77777777" w:rsidR="00564F1E" w:rsidRPr="00604D03" w:rsidRDefault="00FD16EA" w:rsidP="00973C2B">
            <w:pPr>
              <w:spacing w:before="60" w:after="60"/>
              <w:rPr>
                <w:rFonts w:ascii="Franklin Gothic Book" w:hAnsi="Franklin Gothic Book"/>
              </w:rPr>
            </w:pPr>
            <w:bookmarkStart w:id="90" w:name="_Hlk43370941"/>
            <w:r>
              <w:rPr>
                <w:rFonts w:ascii="Franklin Gothic Book" w:hAnsi="Franklin Gothic Book"/>
              </w:rPr>
              <w:t>Toepassen</w:t>
            </w:r>
            <w:r w:rsidR="004F4B18">
              <w:rPr>
                <w:rFonts w:ascii="Franklin Gothic Book" w:hAnsi="Franklin Gothic Book"/>
              </w:rPr>
              <w:t xml:space="preserve"> w</w:t>
            </w:r>
            <w:r>
              <w:rPr>
                <w:rFonts w:ascii="Franklin Gothic Book" w:hAnsi="Franklin Gothic Book"/>
              </w:rPr>
              <w:t>erkplan</w:t>
            </w:r>
            <w:r w:rsidR="004F4B18">
              <w:rPr>
                <w:rFonts w:ascii="Franklin Gothic Book" w:hAnsi="Franklin Gothic Book"/>
              </w:rPr>
              <w:t>: Werken met behulp van t</w:t>
            </w:r>
            <w:r w:rsidR="00973C2B">
              <w:rPr>
                <w:rFonts w:ascii="Franklin Gothic Book" w:hAnsi="Franklin Gothic Book"/>
              </w:rPr>
              <w:t>ouwtechnieken</w:t>
            </w:r>
            <w:bookmarkEnd w:id="90"/>
            <w:r w:rsidR="00B616C3">
              <w:rPr>
                <w:rFonts w:ascii="Franklin Gothic Book" w:hAnsi="Franklin Gothic Book"/>
              </w:rPr>
              <w:t>.</w:t>
            </w:r>
          </w:p>
        </w:tc>
      </w:tr>
      <w:tr w:rsidR="00564F1E" w:rsidRPr="00604D03" w14:paraId="30B2641D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7B0497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092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7A6A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4D23A3DC" w14:textId="77777777" w:rsidTr="00B56D07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B76C99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CE0F0A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B5215B9" w14:textId="77777777" w:rsidR="00B56D07" w:rsidRDefault="00B56D07">
      <w:r>
        <w:br w:type="page"/>
      </w:r>
    </w:p>
    <w:tbl>
      <w:tblPr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  <w:gridCol w:w="4677"/>
      </w:tblGrid>
      <w:tr w:rsidR="00564F1E" w:rsidRPr="00604D03" w14:paraId="1CEDD25C" w14:textId="77777777" w:rsidTr="00AF03E1">
        <w:trPr>
          <w:gridAfter w:val="1"/>
          <w:wAfter w:w="4677" w:type="dxa"/>
          <w:trHeight w:val="113"/>
        </w:trPr>
        <w:tc>
          <w:tcPr>
            <w:tcW w:w="4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183C23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14:paraId="07C7F425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64F1E" w:rsidRPr="00604D03" w14:paraId="72EA0560" w14:textId="77777777" w:rsidTr="00AF03E1">
        <w:trPr>
          <w:gridAfter w:val="1"/>
          <w:wAfter w:w="4677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BDF9F" w14:textId="77777777" w:rsidR="00564F1E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.5 </w:t>
            </w:r>
            <w:r w:rsidR="00564F1E" w:rsidRPr="00604D03">
              <w:rPr>
                <w:rFonts w:ascii="Franklin Gothic Book" w:hAnsi="Franklin Gothic Book"/>
                <w:b/>
              </w:rPr>
              <w:t>Horizontaal en verticaal transport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ECC8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4AFEDB75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D3102" w14:textId="688B9698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DDA64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A78E8" w:rsidRPr="00604D03">
              <w:rPr>
                <w:rFonts w:ascii="Franklin Gothic Book" w:hAnsi="Franklin Gothic Book"/>
              </w:rPr>
              <w:t>Hijsen met m</w:t>
            </w:r>
            <w:r w:rsidR="00564F1E" w:rsidRPr="00604D03">
              <w:rPr>
                <w:rFonts w:ascii="Franklin Gothic Book" w:hAnsi="Franklin Gothic Book"/>
              </w:rPr>
              <w:t>obiele kraan (materialen)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FFEC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BCE6D8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6014E" w14:textId="169FA82F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CD318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A78E8" w:rsidRPr="00604D03">
              <w:rPr>
                <w:rFonts w:ascii="Franklin Gothic Book" w:hAnsi="Franklin Gothic Book"/>
              </w:rPr>
              <w:t>Werken vanuit een k</w:t>
            </w:r>
            <w:r w:rsidR="00564F1E" w:rsidRPr="00604D03"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B1DAD" w14:textId="77777777" w:rsidR="00564F1E" w:rsidRPr="00604D03" w:rsidRDefault="004F4B18" w:rsidP="00973C2B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Toepassen </w:t>
            </w:r>
            <w:r w:rsidR="00F05DCD">
              <w:rPr>
                <w:rFonts w:ascii="Franklin Gothic Book" w:hAnsi="Franklin Gothic Book"/>
              </w:rPr>
              <w:t>W</w:t>
            </w:r>
            <w:r w:rsidR="00FD16EA">
              <w:rPr>
                <w:rFonts w:ascii="Franklin Gothic Book" w:hAnsi="Franklin Gothic Book"/>
              </w:rPr>
              <w:t>erkplan</w:t>
            </w:r>
            <w:r w:rsidR="00973C2B">
              <w:rPr>
                <w:rFonts w:ascii="Franklin Gothic Book" w:hAnsi="Franklin Gothic Book"/>
              </w:rPr>
              <w:t xml:space="preserve"> K</w:t>
            </w:r>
            <w:r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="00B616C3">
              <w:rPr>
                <w:rFonts w:ascii="Franklin Gothic Book" w:hAnsi="Franklin Gothic Book"/>
              </w:rPr>
              <w:t>.</w:t>
            </w:r>
            <w:r w:rsidR="008F077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417BF6" w:rsidRPr="00604D03" w14:paraId="052E5274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BF137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18E6A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F15D3F" w:rsidRPr="00604D03">
              <w:rPr>
                <w:rFonts w:ascii="Franklin Gothic Book" w:hAnsi="Franklin Gothic Book"/>
              </w:rPr>
              <w:t>H</w:t>
            </w:r>
            <w:r w:rsidR="00417BF6" w:rsidRPr="00604D03">
              <w:rPr>
                <w:rFonts w:ascii="Franklin Gothic Book" w:hAnsi="Franklin Gothic Book"/>
              </w:rPr>
              <w:t xml:space="preserve">ijsen </w:t>
            </w:r>
            <w:r w:rsidR="00F15D3F" w:rsidRPr="00604D03">
              <w:rPr>
                <w:rFonts w:ascii="Franklin Gothic Book" w:hAnsi="Franklin Gothic Book"/>
              </w:rPr>
              <w:t>met l</w:t>
            </w:r>
            <w:r w:rsidR="007F40FF" w:rsidRPr="00604D03">
              <w:rPr>
                <w:rFonts w:ascii="Franklin Gothic Book" w:hAnsi="Franklin Gothic Book"/>
              </w:rPr>
              <w:t>ieren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164A1" w14:textId="77777777" w:rsidR="00417BF6" w:rsidRPr="00604D03" w:rsidRDefault="007F40FF" w:rsidP="00417BF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17BF6" w:rsidRPr="00604D03" w14:paraId="3DB4529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DD713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D0D0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417BF6" w:rsidRPr="00604D03">
              <w:rPr>
                <w:rFonts w:ascii="Franklin Gothic Book" w:hAnsi="Franklin Gothic Book"/>
              </w:rPr>
              <w:t>Handmatig hijsen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79E64" w14:textId="77777777" w:rsidR="00417BF6" w:rsidRPr="00604D03" w:rsidRDefault="007F40FF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56A462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088A0" w14:textId="6B4A903E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636F1" w14:textId="77777777" w:rsidR="00564F1E" w:rsidRPr="00604D03" w:rsidRDefault="00ED51E6" w:rsidP="00C60AB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C60ABC" w:rsidRPr="00604D03">
              <w:rPr>
                <w:rFonts w:ascii="Franklin Gothic Book" w:hAnsi="Franklin Gothic Book"/>
              </w:rPr>
              <w:t>Werken met een h</w:t>
            </w:r>
            <w:r w:rsidR="00564F1E" w:rsidRPr="00604D03">
              <w:rPr>
                <w:rFonts w:ascii="Franklin Gothic Book" w:hAnsi="Franklin Gothic Book"/>
              </w:rPr>
              <w:t>oogwerker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6AD11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7DACEFB0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1161D7" w14:textId="6889037E" w:rsidR="00AF03E1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E346A0" w14:textId="77777777" w:rsidR="00AF03E1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Aanslaan van lasten</w:t>
            </w:r>
            <w:r w:rsidR="00875BFD" w:rsidRPr="00604D03">
              <w:rPr>
                <w:rFonts w:ascii="Franklin Gothic Book" w:hAnsi="Franklin Gothic Book"/>
              </w:rPr>
              <w:t>, gebruik van hijsogen en overige hijsmiddelen.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1959F1" w14:textId="77777777" w:rsidR="00AF03E1" w:rsidRPr="00604D03" w:rsidRDefault="00AF03E1" w:rsidP="00AF03E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639C4917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0E20512F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742833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3710B4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Overig: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88C40C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29D5E78A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166BB705" w14:textId="77777777" w:rsidTr="00AF03E1">
        <w:trPr>
          <w:gridAfter w:val="1"/>
          <w:wAfter w:w="4677" w:type="dxa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D72675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EB1AB0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Arbo catalogus “Verticaal transport”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D58EF91" w14:textId="77777777" w:rsidR="002B7B9B" w:rsidRDefault="002B7B9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AF03E1" w:rsidRPr="00604D03" w14:paraId="26F6CE84" w14:textId="77777777" w:rsidTr="002B7B9B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B62B9" w14:textId="77777777" w:rsidR="00AF03E1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AF03E1" w:rsidRPr="00604D03">
              <w:rPr>
                <w:rFonts w:ascii="Franklin Gothic Book" w:hAnsi="Franklin Gothic Book"/>
                <w:b/>
              </w:rPr>
              <w:t>.6 Fysische factoren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70CE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AF03E1" w:rsidRPr="00604D03" w14:paraId="784F5A3F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D54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415D9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AF03E1" w:rsidRPr="00604D03">
              <w:rPr>
                <w:rFonts w:ascii="Franklin Gothic Book" w:hAnsi="Franklin Gothic Book"/>
              </w:rPr>
              <w:t>Werken nabij spanningvoerende 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700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4FCCBBC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62C28" w14:textId="35AED284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8CB60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AF03E1" w:rsidRPr="00604D03">
              <w:rPr>
                <w:rFonts w:ascii="Franklin Gothic Book" w:hAnsi="Franklin Gothic Book"/>
              </w:rPr>
              <w:t>Elektromagnetische velden (EMV) blootstelling &gt;norm of onbekende antennes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F21B4" w14:textId="73174C96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9AF91BA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0C0D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3C8C2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AF03E1" w:rsidRPr="00604D03">
              <w:rPr>
                <w:rFonts w:ascii="Franklin Gothic Book" w:hAnsi="Franklin Gothic Book"/>
              </w:rPr>
              <w:t>Lasers (optische verbindingen) &gt; klasse 1M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989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478A5A9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76613D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B7D44BE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AF03E1" w:rsidRPr="00604D03">
              <w:rPr>
                <w:rFonts w:ascii="Franklin Gothic Book" w:hAnsi="Franklin Gothic Book"/>
              </w:rPr>
              <w:t>Lawaai (b.v klokken kerktoren, machines, horen)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FC2EFDC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2875F53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81CF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BD7AB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AF03E1" w:rsidRPr="00604D03">
              <w:rPr>
                <w:rFonts w:ascii="Franklin Gothic Book" w:hAnsi="Franklin Gothic Book"/>
              </w:rPr>
              <w:t>Onvoldoende verlichting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D8DD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6214B0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60D46A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3C1912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Letsel bij gebruik elektrisch handgereedschap zoals slijptol, boormachine, frees, etc.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E9F97B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1B333F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C9259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5B423E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AF03E1" w:rsidRPr="00604D03">
              <w:rPr>
                <w:rFonts w:ascii="Franklin Gothic Book" w:hAnsi="Franklin Gothic Book"/>
              </w:rPr>
              <w:t>Koude/hittestress (weer, ovens)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AD1BC5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C2AA078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1CDE2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6834FC4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697E4A1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1012726" w14:textId="77777777" w:rsidTr="002B7B9B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5B0D55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1B6BB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1447AF74" w14:textId="77777777" w:rsidR="002B7B9B" w:rsidRPr="00604D03" w:rsidRDefault="002B7B9B" w:rsidP="0091714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4BA5A15B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2B60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br w:type="page"/>
            </w:r>
            <w:r w:rsidR="00520481">
              <w:rPr>
                <w:b/>
              </w:rPr>
              <w:t>3</w:t>
            </w:r>
            <w:r w:rsidR="00200B66" w:rsidRPr="00604D03">
              <w:rPr>
                <w:b/>
              </w:rPr>
              <w:t>.7</w:t>
            </w:r>
            <w:r w:rsidR="00200B66" w:rsidRPr="00604D03"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Gevaarlijke stoffen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0FE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3ECE3B53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C0AF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E20BE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 xml:space="preserve">Werken met en opslag van gevaarlijke stoffen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ADF8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E9FA9B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6AD9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ECD9A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Industriële producten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272E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050FE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FA7FA" w14:textId="43FC1B86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1C0660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Rookgassen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D619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4B240E0D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0FAE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61070" w14:textId="77777777" w:rsidR="000C05C3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>Bloo</w:t>
            </w:r>
            <w:r>
              <w:rPr>
                <w:rFonts w:ascii="Franklin Gothic Book" w:hAnsi="Franklin Gothic Book"/>
              </w:rPr>
              <w:t>t</w:t>
            </w:r>
            <w:r w:rsidR="000C05C3" w:rsidRPr="00604D03">
              <w:rPr>
                <w:rFonts w:ascii="Franklin Gothic Book" w:hAnsi="Franklin Gothic Book"/>
              </w:rPr>
              <w:t>stelling aan fijnstof (kwarts, hardhout) tijdens boren, zagen, frezen, slijpen, etc.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1778C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23A2B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BDA8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3BEDD3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Gevaar blootstelling aan asbest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F7DA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B4FA3" w:rsidRPr="00604D03" w14:paraId="28EEB8A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2631C7" w14:textId="7F882B42" w:rsidR="005B4FA3" w:rsidRPr="00604D03" w:rsidRDefault="00364144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507D55" w14:textId="77777777" w:rsidR="005B4FA3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B4FA3" w:rsidRPr="00ED51E6">
              <w:rPr>
                <w:rFonts w:ascii="Franklin Gothic Book" w:hAnsi="Franklin Gothic Book"/>
              </w:rPr>
              <w:t>Vezel</w:t>
            </w:r>
            <w:r w:rsidR="000D6D00" w:rsidRPr="00ED51E6">
              <w:rPr>
                <w:rFonts w:ascii="Franklin Gothic Book" w:hAnsi="Franklin Gothic Book"/>
              </w:rPr>
              <w:t xml:space="preserve"> </w:t>
            </w:r>
            <w:r w:rsidR="005B4FA3" w:rsidRPr="00ED51E6">
              <w:rPr>
                <w:rFonts w:ascii="Franklin Gothic Book" w:hAnsi="Franklin Gothic Book"/>
              </w:rPr>
              <w:t>houdende stoffen (glaswol, steenwol, e.d.)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4E33F" w14:textId="77777777" w:rsidR="005B4FA3" w:rsidRPr="00604D03" w:rsidRDefault="005B4FA3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C5126" w:rsidRPr="00604D03" w14:paraId="7D6C81E6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2EFDE3" w14:textId="77777777" w:rsidR="008C5126" w:rsidRPr="00604D03" w:rsidRDefault="008C5126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  <w:sz w:val="22"/>
              </w:rPr>
            </w:r>
            <w:r w:rsidR="00000000">
              <w:rPr>
                <w:rFonts w:ascii="Franklin Gothic Book" w:hAnsi="Franklin Gothic Book"/>
                <w:sz w:val="22"/>
              </w:rPr>
              <w:fldChar w:fldCharType="separate"/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CEED24" w14:textId="77777777" w:rsidR="008C5126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8C5126" w:rsidRPr="00ED51E6">
              <w:rPr>
                <w:rFonts w:ascii="Franklin Gothic Book" w:hAnsi="Franklin Gothic Book"/>
              </w:rPr>
              <w:t>Openen en dichten van kabel in/doorvoeringen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6C6BB2" w14:textId="77777777" w:rsidR="008C5126" w:rsidRPr="00604D03" w:rsidRDefault="003E0D8E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2"/>
              </w:rPr>
            </w:r>
            <w:r w:rsidRPr="00604D03">
              <w:rPr>
                <w:rFonts w:ascii="Franklin Gothic Book" w:hAnsi="Franklin Gothic Book"/>
                <w:sz w:val="22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</w:tr>
      <w:tr w:rsidR="00564F1E" w:rsidRPr="00604D03" w14:paraId="7047F728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C046A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640089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Vervuilde grond (mogelijk in contact komen met)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756F9E" w14:textId="77777777" w:rsidR="00564F1E" w:rsidRPr="00604D03" w:rsidRDefault="003A035A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CROW 400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</w:t>
            </w:r>
            <w:r w:rsidRPr="003A035A">
              <w:rPr>
                <w:rFonts w:ascii="Franklin Gothic Book" w:hAnsi="Franklin Gothic Book"/>
              </w:rPr>
              <w:t>erken in en met verontreinigde bodem.</w:t>
            </w:r>
            <w:r>
              <w:rPr>
                <w:rFonts w:ascii="Franklin Gothic Book" w:hAnsi="Franklin Gothic Book"/>
              </w:rPr>
              <w:t xml:space="preserve"> 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 w:rsidR="00564F1E"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64F1E" w:rsidRPr="00604D03">
              <w:rPr>
                <w:rFonts w:ascii="Franklin Gothic Book" w:hAnsi="Franklin Gothic Book"/>
              </w:rPr>
              <w:instrText xml:space="preserve"> FORMTEXT </w:instrText>
            </w:r>
            <w:r w:rsidR="00564F1E" w:rsidRPr="00604D03">
              <w:rPr>
                <w:rFonts w:ascii="Franklin Gothic Book" w:hAnsi="Franklin Gothic Book"/>
              </w:rPr>
            </w:r>
            <w:r w:rsidR="00564F1E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564F1E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037C06" w14:textId="77777777" w:rsidTr="00F15D3F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E1B5F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F798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B55ED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10CBA6CB" w14:textId="77777777" w:rsidTr="00877E01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B9D4F0" w14:textId="77777777" w:rsidR="000F5CDE" w:rsidRPr="00604D03" w:rsidRDefault="000F5CDE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2ABE19" w14:textId="77777777" w:rsidR="000F5CDE" w:rsidRPr="00604D03" w:rsidRDefault="00877E01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FCA67D3" w14:textId="131E452E" w:rsidR="00364144" w:rsidRDefault="00364144"/>
    <w:p w14:paraId="0B50A931" w14:textId="77777777" w:rsidR="00364144" w:rsidRDefault="00364144">
      <w:pPr>
        <w:keepLines w:val="0"/>
        <w:spacing w:after="0"/>
      </w:pPr>
      <w:r>
        <w:br w:type="page"/>
      </w:r>
    </w:p>
    <w:p w14:paraId="23C68D0F" w14:textId="77777777" w:rsidR="00520481" w:rsidRDefault="0052048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6F0016DA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DFEB1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.8 </w:t>
            </w:r>
            <w:r w:rsidR="00BF3FB9" w:rsidRPr="00604D03">
              <w:rPr>
                <w:rFonts w:ascii="Franklin Gothic Book" w:hAnsi="Franklin Gothic Book"/>
                <w:b/>
              </w:rPr>
              <w:t>Biologische agentia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09BA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BF3FB9" w:rsidRPr="00604D03" w14:paraId="1D6CE732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9AA7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FD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BF3FB9" w:rsidRPr="00604D03">
              <w:rPr>
                <w:rFonts w:ascii="Franklin Gothic Book" w:hAnsi="Franklin Gothic Book"/>
              </w:rPr>
              <w:t>Legionella (bijv. vanuit natte koeltoren)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18660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1B8DC480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E263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0B2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Dierlijke uitwerpselen (direct contact zoals bijv. ratten, duiven)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F0F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68ABF3C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82FC1" w14:textId="030A3668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01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BF3FB9" w:rsidRPr="00604D03">
              <w:rPr>
                <w:rFonts w:ascii="Franklin Gothic Book" w:hAnsi="Franklin Gothic Book"/>
              </w:rPr>
              <w:t>Insecten (teek, processierups, wespennest, etc.)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BAA8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3E27E8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73CB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D43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BF3FB9" w:rsidRPr="00604D03">
              <w:rPr>
                <w:rFonts w:ascii="Franklin Gothic Book" w:hAnsi="Franklin Gothic Book"/>
              </w:rPr>
              <w:t>Giftige planten (huidcontact zoals bijv. Bereklauw)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C82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E8821F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D30F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D2E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>Biogrondstoffen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C86B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7E1746D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D0A7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2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A80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00B352DB" w14:textId="77777777" w:rsidTr="004E7DBB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E06BE8A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C892C4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A7E5360" w14:textId="77777777" w:rsidR="002B7B9B" w:rsidRDefault="002B7B9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917142" w:rsidRPr="00604D03" w14:paraId="39D3A69F" w14:textId="77777777" w:rsidTr="00917142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19671" w14:textId="77777777" w:rsidR="00917142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917142" w:rsidRPr="00604D03">
              <w:rPr>
                <w:rFonts w:ascii="Franklin Gothic Book" w:hAnsi="Franklin Gothic Book"/>
                <w:b/>
              </w:rPr>
              <w:t>.9 Lichamelijke belasting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54923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917142" w:rsidRPr="00604D03" w14:paraId="6541DD46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BF29D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72422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17142" w:rsidRPr="00604D03">
              <w:rPr>
                <w:rFonts w:ascii="Franklin Gothic Book" w:hAnsi="Franklin Gothic Book"/>
              </w:rPr>
              <w:t>Klimmen (bv dubbele haken)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227E8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55574857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D2B92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159DCD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17142" w:rsidRPr="00604D03">
              <w:rPr>
                <w:rFonts w:ascii="Franklin Gothic Book" w:hAnsi="Franklin Gothic Book"/>
              </w:rPr>
              <w:t>Handmatig verplaatsen van zware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3A7BF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6B21B80E" w14:textId="77777777" w:rsidTr="00917142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7F186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82FB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AB4277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7F66013E" w14:textId="77777777" w:rsidTr="00705609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9ECF5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85504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074AAA21" w14:textId="77777777" w:rsidR="000D6D00" w:rsidRDefault="000D6D0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1BCA429D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6D582D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.10 </w:t>
            </w:r>
            <w:r w:rsidR="00BF3FB9" w:rsidRPr="00604D03">
              <w:rPr>
                <w:rFonts w:ascii="Franklin Gothic Book" w:hAnsi="Franklin Gothic Book"/>
                <w:b/>
              </w:rPr>
              <w:t>Omgeving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CAC49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8F0773" w:rsidRPr="00604D03" w14:paraId="00DCB35D" w14:textId="77777777" w:rsidTr="0085637A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A4F90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B0893" w14:textId="77777777" w:rsidR="008F0773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8F0773" w:rsidRPr="00604D03">
              <w:rPr>
                <w:rFonts w:ascii="Franklin Gothic Book" w:hAnsi="Franklin Gothic Book"/>
              </w:rPr>
              <w:t>Graafwerkzaamheden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4D143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CROW </w:t>
            </w:r>
            <w:r w:rsidR="00044637">
              <w:rPr>
                <w:rFonts w:ascii="Franklin Gothic Book" w:hAnsi="Franklin Gothic Book"/>
              </w:rPr>
              <w:t>50</w:t>
            </w:r>
            <w:r w:rsidRPr="00604D03">
              <w:rPr>
                <w:rFonts w:ascii="Franklin Gothic Book" w:hAnsi="Franklin Gothic Book"/>
              </w:rPr>
              <w:t>0 “</w:t>
            </w:r>
            <w:r w:rsidR="00044637">
              <w:rPr>
                <w:rFonts w:ascii="Franklin Gothic Book" w:hAnsi="Franklin Gothic Book"/>
              </w:rPr>
              <w:t>Schade voorkomen aan kabels en leidinge</w:t>
            </w:r>
            <w:r w:rsidRPr="00604D03">
              <w:rPr>
                <w:rFonts w:ascii="Franklin Gothic Book" w:hAnsi="Franklin Gothic Book"/>
              </w:rPr>
              <w:t xml:space="preserve">n”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D2EFE8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996D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D1F83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Werken in besloten ruimte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E9C4C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3B7DF8D7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7DE15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F9F79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0C05C3" w:rsidRPr="00604D03">
              <w:rPr>
                <w:rFonts w:ascii="Franklin Gothic Book" w:hAnsi="Franklin Gothic Book"/>
              </w:rPr>
              <w:t>Weinig bewegingsruimte op de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5C89E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6957A49B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26B8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A6025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 xml:space="preserve">Werken in machinekamer van </w:t>
            </w:r>
            <w:r w:rsidR="00884190" w:rsidRPr="00604D03">
              <w:rPr>
                <w:rFonts w:ascii="Franklin Gothic Book" w:hAnsi="Franklin Gothic Book"/>
              </w:rPr>
              <w:t xml:space="preserve">een </w:t>
            </w:r>
            <w:r w:rsidR="000C05C3" w:rsidRPr="00604D03">
              <w:rPr>
                <w:rFonts w:ascii="Franklin Gothic Book" w:hAnsi="Franklin Gothic Book"/>
              </w:rPr>
              <w:t>lift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75C9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08034091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BE66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F4512" w14:textId="77777777" w:rsidR="00BF3FB9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 xml:space="preserve">Brandgevaar, </w:t>
            </w:r>
            <w:r w:rsidR="00F43784" w:rsidRPr="00604D03">
              <w:rPr>
                <w:rFonts w:ascii="Franklin Gothic Book" w:hAnsi="Franklin Gothic Book"/>
              </w:rPr>
              <w:t>explosiegevaar (</w:t>
            </w:r>
            <w:r w:rsidR="006F5B95" w:rsidRPr="00604D03">
              <w:rPr>
                <w:rFonts w:ascii="Franklin Gothic Book" w:hAnsi="Franklin Gothic Book"/>
              </w:rPr>
              <w:t>ATEX-omgeving</w:t>
            </w:r>
            <w:r w:rsidR="00BF3FB9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97A3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 w:rsidRPr="006F5B95">
              <w:rPr>
                <w:rFonts w:ascii="Franklin Gothic Book" w:hAnsi="Franklin Gothic Book"/>
                <w:noProof/>
              </w:rPr>
              <w:t xml:space="preserve">Zie Arbobesluit 3.1.2.a 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2ACE308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0BC4F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52767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BF3FB9" w:rsidRPr="00604D03">
              <w:rPr>
                <w:rFonts w:ascii="Franklin Gothic Book" w:hAnsi="Franklin Gothic Book"/>
              </w:rPr>
              <w:t>Werk nabij of op het water (redding)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5541E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41456CF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9982B" w14:textId="5F4C12AF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000000">
              <w:rPr>
                <w:rFonts w:ascii="Franklin Gothic Book" w:hAnsi="Franklin Gothic Book"/>
              </w:rPr>
            </w:r>
            <w:r w:rsidR="00000000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F88A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96E9E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2FF759CB" w14:textId="77777777" w:rsidTr="000F5CDE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729AE6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AD287F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F3C896D" w14:textId="77777777" w:rsidR="004B5782" w:rsidRDefault="004B5782">
      <w:pPr>
        <w:rPr>
          <w:b/>
        </w:rPr>
      </w:pPr>
    </w:p>
    <w:p w14:paraId="1070FBC8" w14:textId="77777777" w:rsidR="0068475F" w:rsidRPr="00604D03" w:rsidRDefault="004B5782" w:rsidP="004B5782">
      <w:pPr>
        <w:pStyle w:val="Kop1"/>
        <w:spacing w:before="360"/>
        <w:ind w:left="431" w:hanging="431"/>
      </w:pPr>
      <w:r>
        <w:br w:type="page"/>
      </w:r>
      <w:bookmarkStart w:id="91" w:name="_Toc121127369"/>
      <w:bookmarkStart w:id="92" w:name="_Toc132106760"/>
      <w:bookmarkStart w:id="93" w:name="_Toc132106935"/>
      <w:bookmarkStart w:id="94" w:name="_Toc132107231"/>
      <w:bookmarkStart w:id="95" w:name="_Toc153527052"/>
      <w:bookmarkStart w:id="96" w:name="_Toc300241848"/>
      <w:bookmarkStart w:id="97" w:name="_Toc300322651"/>
      <w:bookmarkStart w:id="98" w:name="_Toc304298959"/>
      <w:bookmarkStart w:id="99" w:name="_Toc308534465"/>
      <w:bookmarkStart w:id="100" w:name="_Toc308534595"/>
      <w:r w:rsidR="0068475F" w:rsidRPr="00604D03">
        <w:lastRenderedPageBreak/>
        <w:t>Contactgegevens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54B61D86" w14:textId="77777777" w:rsidTr="00170255">
        <w:tc>
          <w:tcPr>
            <w:tcW w:w="3119" w:type="dxa"/>
          </w:tcPr>
          <w:p w14:paraId="5977F1A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697FB21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Opdrachtgever</w:t>
            </w:r>
          </w:p>
        </w:tc>
        <w:tc>
          <w:tcPr>
            <w:tcW w:w="2126" w:type="dxa"/>
          </w:tcPr>
          <w:p w14:paraId="62E035A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Hoofdaannemer</w:t>
            </w:r>
          </w:p>
        </w:tc>
        <w:tc>
          <w:tcPr>
            <w:tcW w:w="2126" w:type="dxa"/>
          </w:tcPr>
          <w:p w14:paraId="4E77604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 **</w:t>
            </w:r>
          </w:p>
        </w:tc>
      </w:tr>
      <w:tr w:rsidR="0068475F" w:rsidRPr="00604D03" w14:paraId="0728CF53" w14:textId="77777777" w:rsidTr="00170255">
        <w:tc>
          <w:tcPr>
            <w:tcW w:w="3119" w:type="dxa"/>
          </w:tcPr>
          <w:p w14:paraId="6997765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2A2FD0E" w14:textId="1445B97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G"/>
                  <w:enabled/>
                  <w:calcOnExit/>
                  <w:textInput/>
                </w:ffData>
              </w:fldChar>
            </w:r>
            <w:bookmarkStart w:id="101" w:name="BEDR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1D2F70C" w14:textId="58897E5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HA"/>
                  <w:enabled/>
                  <w:calcOnExit/>
                  <w:textInput/>
                </w:ffData>
              </w:fldChar>
            </w:r>
            <w:bookmarkStart w:id="102" w:name="BEDR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55C7607" w14:textId="35D9CA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LL"/>
                  <w:enabled/>
                  <w:calcOnExit/>
                  <w:textInput/>
                </w:ffData>
              </w:fldChar>
            </w:r>
            <w:bookmarkStart w:id="103" w:name="BEDR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3"/>
          </w:p>
        </w:tc>
      </w:tr>
      <w:tr w:rsidR="0068475F" w:rsidRPr="00604D03" w14:paraId="153FE413" w14:textId="77777777" w:rsidTr="00170255">
        <w:tc>
          <w:tcPr>
            <w:tcW w:w="3119" w:type="dxa"/>
          </w:tcPr>
          <w:p w14:paraId="43A6626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61197BDB" w14:textId="13BFE9F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9B15F1F" w14:textId="2F8A990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49AE495" w14:textId="0FAC136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23D9FEF" w14:textId="77777777" w:rsidTr="00170255">
        <w:tc>
          <w:tcPr>
            <w:tcW w:w="3119" w:type="dxa"/>
          </w:tcPr>
          <w:p w14:paraId="4F1D6C5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36D32638" w14:textId="37B8599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D6E048A" w14:textId="2385B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0B105F0" w14:textId="1F0F027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E6BC489" w14:textId="77777777" w:rsidTr="00170255">
        <w:tc>
          <w:tcPr>
            <w:tcW w:w="3119" w:type="dxa"/>
          </w:tcPr>
          <w:p w14:paraId="112D3BD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0F5D5A70" w14:textId="558CF6D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632F11" w14:textId="095B827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7115160" w14:textId="0228AD2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1FB2F80" w14:textId="77777777" w:rsidTr="00170255">
        <w:tc>
          <w:tcPr>
            <w:tcW w:w="3119" w:type="dxa"/>
          </w:tcPr>
          <w:p w14:paraId="375FB4E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DACDD5C" w14:textId="3E2FB3F1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BB4F687" w14:textId="7B83B32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62664C" w14:textId="040D810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93C65D" w14:textId="77777777" w:rsidTr="00170255">
        <w:tc>
          <w:tcPr>
            <w:tcW w:w="3119" w:type="dxa"/>
          </w:tcPr>
          <w:p w14:paraId="5C5A1C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080B67F4" w14:textId="6A7AE3B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OG_TEL_ALG"/>
                  <w:enabled/>
                  <w:calcOnExit/>
                  <w:textInput/>
                </w:ffData>
              </w:fldChar>
            </w:r>
            <w:bookmarkStart w:id="104" w:name="OG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89FB137" w14:textId="087224D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HA_TEL_ALG"/>
                  <w:enabled/>
                  <w:calcOnExit/>
                  <w:textInput/>
                </w:ffData>
              </w:fldChar>
            </w:r>
            <w:bookmarkStart w:id="105" w:name="HA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15E5FF3" w14:textId="7C7E03F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L_TEL_ALG"/>
                  <w:enabled/>
                  <w:calcOnExit/>
                  <w:textInput/>
                </w:ffData>
              </w:fldChar>
            </w:r>
            <w:bookmarkStart w:id="106" w:name="LL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6"/>
          </w:p>
        </w:tc>
      </w:tr>
      <w:tr w:rsidR="0068475F" w:rsidRPr="00604D03" w14:paraId="58CAB6B6" w14:textId="77777777" w:rsidTr="00170255">
        <w:tc>
          <w:tcPr>
            <w:tcW w:w="3119" w:type="dxa"/>
          </w:tcPr>
          <w:p w14:paraId="4C2DDCD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167EE686" w14:textId="6AB03EA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"/>
                  <w:enabled/>
                  <w:calcOnExit/>
                  <w:textInput/>
                </w:ffData>
              </w:fldChar>
            </w:r>
            <w:bookmarkStart w:id="107" w:name="CONTACT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D5E6D29" w14:textId="5FFA9A6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"/>
                  <w:enabled/>
                  <w:calcOnExit/>
                  <w:textInput/>
                </w:ffData>
              </w:fldChar>
            </w:r>
            <w:bookmarkStart w:id="108" w:name="CONTACT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A8E8680" w14:textId="217257A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"/>
                  <w:enabled/>
                  <w:calcOnExit/>
                  <w:textInput/>
                </w:ffData>
              </w:fldChar>
            </w:r>
            <w:bookmarkStart w:id="109" w:name="CONTACT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3B9CC9DD" w14:textId="77777777" w:rsidTr="00170255">
        <w:tc>
          <w:tcPr>
            <w:tcW w:w="3119" w:type="dxa"/>
          </w:tcPr>
          <w:p w14:paraId="73D058A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1AE503A3" w14:textId="11DFB5B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bookmarkStart w:id="110" w:name="CONTACT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0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EC95476" w14:textId="291DD6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TEL"/>
                  <w:enabled/>
                  <w:calcOnExit/>
                  <w:textInput/>
                </w:ffData>
              </w:fldChar>
            </w:r>
            <w:bookmarkStart w:id="111" w:name="CONTACT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CBA214F" w14:textId="6DA9621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_TEL"/>
                  <w:enabled/>
                  <w:calcOnExit/>
                  <w:textInput/>
                </w:ffData>
              </w:fldChar>
            </w:r>
            <w:bookmarkStart w:id="112" w:name="CONTACT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84597C5" w14:textId="77777777" w:rsidTr="00170255">
        <w:tc>
          <w:tcPr>
            <w:tcW w:w="3119" w:type="dxa"/>
          </w:tcPr>
          <w:p w14:paraId="08F8E80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4FE8EAC4" w14:textId="78D09AAB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58345D5" w14:textId="1C5851B1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MAIL"/>
                  <w:enabled/>
                  <w:calcOnExit w:val="0"/>
                  <w:textInput/>
                </w:ffData>
              </w:fldChar>
            </w:r>
            <w:bookmarkStart w:id="113" w:name="CONTACT_HA_MAI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1AD4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C841947" w14:textId="77777777" w:rsidTr="00170255">
        <w:tc>
          <w:tcPr>
            <w:tcW w:w="3119" w:type="dxa"/>
          </w:tcPr>
          <w:p w14:paraId="70DC180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469214D0" w14:textId="718AF4FC" w:rsidR="0068475F" w:rsidRPr="00604D03" w:rsidRDefault="00337E28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"/>
                  <w:enabled/>
                  <w:calcOnExit/>
                  <w:textInput/>
                </w:ffData>
              </w:fldChar>
            </w:r>
            <w:bookmarkStart w:id="114" w:name="PV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3554CA" w14:textId="0A23547C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"/>
                  <w:enabled/>
                  <w:calcOnExit/>
                  <w:textInput/>
                </w:ffData>
              </w:fldChar>
            </w:r>
            <w:bookmarkStart w:id="115" w:name="PV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202B26F" w14:textId="7B873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"/>
                  <w:enabled/>
                  <w:calcOnExit/>
                  <w:textInput/>
                </w:ffData>
              </w:fldChar>
            </w:r>
            <w:bookmarkStart w:id="116" w:name="PV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6"/>
          </w:p>
        </w:tc>
      </w:tr>
      <w:tr w:rsidR="0068475F" w:rsidRPr="00604D03" w14:paraId="15912DFC" w14:textId="77777777" w:rsidTr="00170255">
        <w:tc>
          <w:tcPr>
            <w:tcW w:w="3119" w:type="dxa"/>
          </w:tcPr>
          <w:p w14:paraId="62CA812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0DCA60A9" w14:textId="418CF8D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_TEL"/>
                  <w:enabled/>
                  <w:calcOnExit/>
                  <w:textInput/>
                </w:ffData>
              </w:fldChar>
            </w:r>
            <w:bookmarkStart w:id="117" w:name="PV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EAE78C" w14:textId="30CB5F0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_TEL"/>
                  <w:enabled/>
                  <w:calcOnExit/>
                  <w:textInput/>
                </w:ffData>
              </w:fldChar>
            </w:r>
            <w:bookmarkStart w:id="118" w:name="PV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9C1A984" w14:textId="76DEDF5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_TEL"/>
                  <w:enabled/>
                  <w:calcOnExit/>
                  <w:textInput/>
                </w:ffData>
              </w:fldChar>
            </w:r>
            <w:bookmarkStart w:id="119" w:name="PV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9"/>
          </w:p>
        </w:tc>
      </w:tr>
      <w:tr w:rsidR="0068475F" w:rsidRPr="00604D03" w14:paraId="514F8586" w14:textId="77777777" w:rsidTr="00170255">
        <w:tc>
          <w:tcPr>
            <w:tcW w:w="3119" w:type="dxa"/>
          </w:tcPr>
          <w:p w14:paraId="7D9DC7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  <w:tc>
          <w:tcPr>
            <w:tcW w:w="2268" w:type="dxa"/>
          </w:tcPr>
          <w:p w14:paraId="290BD5D2" w14:textId="384CB43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"/>
                  <w:enabled/>
                  <w:calcOnExit/>
                  <w:textInput/>
                </w:ffData>
              </w:fldChar>
            </w:r>
            <w:bookmarkStart w:id="120" w:name="LEIDING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0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4616A38B" w14:textId="31CD6B2A" w:rsidR="0068475F" w:rsidRPr="00604D03" w:rsidRDefault="00364144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"/>
                  <w:enabled/>
                  <w:calcOnExit/>
                  <w:textInput/>
                </w:ffData>
              </w:fldChar>
            </w:r>
            <w:bookmarkStart w:id="121" w:name="LEIDING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8CE58F" w14:textId="6E076E0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"/>
                  <w:enabled/>
                  <w:calcOnExit/>
                  <w:textInput/>
                </w:ffData>
              </w:fldChar>
            </w:r>
            <w:bookmarkStart w:id="122" w:name="LEIDING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2"/>
          </w:p>
        </w:tc>
      </w:tr>
      <w:tr w:rsidR="0068475F" w:rsidRPr="00604D03" w14:paraId="7E786579" w14:textId="77777777" w:rsidTr="00170255">
        <w:tc>
          <w:tcPr>
            <w:tcW w:w="3119" w:type="dxa"/>
          </w:tcPr>
          <w:p w14:paraId="72C25924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Telefoon </w:t>
            </w:r>
            <w:r w:rsidR="00ED51E6">
              <w:rPr>
                <w:rFonts w:ascii="Franklin Gothic Book" w:hAnsi="Franklin Gothic Book"/>
              </w:rPr>
              <w:t>D</w:t>
            </w:r>
            <w:r w:rsidRPr="00604D03">
              <w:rPr>
                <w:rFonts w:ascii="Franklin Gothic Book" w:hAnsi="Franklin Gothic Book"/>
              </w:rPr>
              <w:t>irect leidinggevende</w:t>
            </w:r>
          </w:p>
        </w:tc>
        <w:tc>
          <w:tcPr>
            <w:tcW w:w="2268" w:type="dxa"/>
          </w:tcPr>
          <w:p w14:paraId="24E2B6C3" w14:textId="1E488A3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_TEL"/>
                  <w:enabled/>
                  <w:calcOnExit/>
                  <w:textInput/>
                </w:ffData>
              </w:fldChar>
            </w:r>
            <w:bookmarkStart w:id="123" w:name="LEIDING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3"/>
          </w:p>
        </w:tc>
        <w:tc>
          <w:tcPr>
            <w:tcW w:w="2126" w:type="dxa"/>
          </w:tcPr>
          <w:p w14:paraId="288A13E8" w14:textId="0014764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_TEL"/>
                  <w:enabled/>
                  <w:calcOnExit/>
                  <w:textInput/>
                </w:ffData>
              </w:fldChar>
            </w:r>
            <w:bookmarkStart w:id="124" w:name="LEIDING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2A868B" w14:textId="3F54C5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_TEL"/>
                  <w:enabled/>
                  <w:calcOnExit w:val="0"/>
                  <w:textInput/>
                </w:ffData>
              </w:fldChar>
            </w:r>
            <w:bookmarkStart w:id="125" w:name="LEIDING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5"/>
          </w:p>
        </w:tc>
      </w:tr>
      <w:tr w:rsidR="0068475F" w:rsidRPr="00604D03" w14:paraId="5E0EE519" w14:textId="77777777" w:rsidTr="00170255">
        <w:tc>
          <w:tcPr>
            <w:tcW w:w="3119" w:type="dxa"/>
          </w:tcPr>
          <w:p w14:paraId="6BD9D12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1E390110" w14:textId="118CDAC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"/>
                  <w:enabled/>
                  <w:calcOnExit/>
                  <w:textInput/>
                </w:ffData>
              </w:fldChar>
            </w:r>
            <w:bookmarkStart w:id="126" w:name="VG_FU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EA7219" w14:textId="3E2CBC5C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"/>
                  <w:enabled/>
                  <w:calcOnExit/>
                  <w:textInput/>
                </w:ffData>
              </w:fldChar>
            </w:r>
            <w:bookmarkStart w:id="127" w:name="VG_FU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C27CDCC" w14:textId="406C881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"/>
                  <w:enabled/>
                  <w:calcOnExit/>
                  <w:textInput/>
                </w:ffData>
              </w:fldChar>
            </w:r>
            <w:bookmarkStart w:id="128" w:name="VG_FU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8"/>
          </w:p>
        </w:tc>
      </w:tr>
      <w:tr w:rsidR="0068475F" w:rsidRPr="00604D03" w14:paraId="30854DD3" w14:textId="77777777" w:rsidTr="00170255">
        <w:tc>
          <w:tcPr>
            <w:tcW w:w="3119" w:type="dxa"/>
          </w:tcPr>
          <w:p w14:paraId="7C77CF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1B678A73" w14:textId="2DCFEE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_TEL"/>
                  <w:enabled/>
                  <w:calcOnExit/>
                  <w:textInput/>
                </w:ffData>
              </w:fldChar>
            </w:r>
            <w:bookmarkStart w:id="129" w:name="VG_FU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E372CD3" w14:textId="58C8E12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_TEL"/>
                  <w:enabled/>
                  <w:calcOnExit w:val="0"/>
                  <w:textInput/>
                </w:ffData>
              </w:fldChar>
            </w:r>
            <w:bookmarkStart w:id="130" w:name="VG_FU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5BF8CB1" w14:textId="5FC62BA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_TEL"/>
                  <w:enabled/>
                  <w:calcOnExit/>
                  <w:textInput/>
                </w:ffData>
              </w:fldChar>
            </w:r>
            <w:bookmarkStart w:id="131" w:name="VG_FU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1"/>
          </w:p>
        </w:tc>
      </w:tr>
    </w:tbl>
    <w:p w14:paraId="0507643C" w14:textId="77777777" w:rsidR="0068475F" w:rsidRPr="00604D03" w:rsidRDefault="0068475F" w:rsidP="0068475F">
      <w:bookmarkStart w:id="132" w:name="_Toc121127372"/>
      <w:bookmarkStart w:id="133" w:name="_Toc132106763"/>
      <w:bookmarkStart w:id="134" w:name="_Toc132106938"/>
      <w:bookmarkStart w:id="135" w:name="_Toc132107234"/>
      <w:bookmarkStart w:id="136" w:name="_Toc153527055"/>
      <w:bookmarkStart w:id="137" w:name="_Toc300241851"/>
      <w:bookmarkStart w:id="138" w:name="_Toc300322654"/>
      <w:bookmarkStart w:id="139" w:name="_Toc304298962"/>
      <w:bookmarkStart w:id="140" w:name="_Toc308534468"/>
      <w:bookmarkStart w:id="141" w:name="_Toc308534598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0F884C5E" w14:textId="77777777" w:rsidTr="00170255">
        <w:tc>
          <w:tcPr>
            <w:tcW w:w="3119" w:type="dxa"/>
          </w:tcPr>
          <w:p w14:paraId="079CF75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2BC9782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</w:t>
            </w:r>
          </w:p>
        </w:tc>
        <w:tc>
          <w:tcPr>
            <w:tcW w:w="2126" w:type="dxa"/>
          </w:tcPr>
          <w:p w14:paraId="6B136F2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(Sub)onderaannemer</w:t>
            </w:r>
          </w:p>
        </w:tc>
        <w:tc>
          <w:tcPr>
            <w:tcW w:w="2126" w:type="dxa"/>
          </w:tcPr>
          <w:p w14:paraId="639CC04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 ***</w:t>
            </w:r>
          </w:p>
        </w:tc>
      </w:tr>
      <w:tr w:rsidR="0068475F" w:rsidRPr="00604D03" w14:paraId="56D0B701" w14:textId="77777777" w:rsidTr="00170255">
        <w:tc>
          <w:tcPr>
            <w:tcW w:w="3119" w:type="dxa"/>
          </w:tcPr>
          <w:p w14:paraId="7AE661F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348A322" w14:textId="204E318B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1"/>
                  <w:enabled/>
                  <w:calcOnExit/>
                  <w:textInput/>
                </w:ffData>
              </w:fldChar>
            </w:r>
            <w:bookmarkStart w:id="142" w:name="BEDR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4A732EE" w14:textId="1C23D69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2"/>
                  <w:enabled/>
                  <w:calcOnExit/>
                  <w:textInput/>
                </w:ffData>
              </w:fldChar>
            </w:r>
            <w:bookmarkStart w:id="143" w:name="BEDR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3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D59BDBC" w14:textId="3274345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NA"/>
                  <w:enabled/>
                  <w:calcOnExit/>
                  <w:textInput/>
                </w:ffData>
              </w:fldChar>
            </w:r>
            <w:bookmarkStart w:id="144" w:name="BEDR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1BE73D96" w14:textId="77777777" w:rsidTr="00170255">
        <w:tc>
          <w:tcPr>
            <w:tcW w:w="3119" w:type="dxa"/>
          </w:tcPr>
          <w:p w14:paraId="200975CF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25F954E0" w14:textId="4C04B64C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39E49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02B50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F1B235" w14:textId="77777777" w:rsidTr="00170255">
        <w:tc>
          <w:tcPr>
            <w:tcW w:w="3119" w:type="dxa"/>
          </w:tcPr>
          <w:p w14:paraId="113262F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550B25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9A1C1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E34CEE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F5DD7D7" w14:textId="77777777" w:rsidTr="00170255">
        <w:tc>
          <w:tcPr>
            <w:tcW w:w="3119" w:type="dxa"/>
          </w:tcPr>
          <w:p w14:paraId="154E69A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7C371F2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B3EB7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5C56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6E9E8CA7" w14:textId="77777777" w:rsidTr="00170255">
        <w:tc>
          <w:tcPr>
            <w:tcW w:w="3119" w:type="dxa"/>
          </w:tcPr>
          <w:p w14:paraId="1E2DFF8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5B11FF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723D72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501517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8F7AE7B" w14:textId="77777777" w:rsidTr="00170255">
        <w:tc>
          <w:tcPr>
            <w:tcW w:w="3119" w:type="dxa"/>
          </w:tcPr>
          <w:p w14:paraId="5386E7B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79752E4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F7D33D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3B3F4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FC93EFA" w14:textId="77777777" w:rsidTr="00170255">
        <w:tc>
          <w:tcPr>
            <w:tcW w:w="3119" w:type="dxa"/>
          </w:tcPr>
          <w:p w14:paraId="50ED922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450CCA8B" w14:textId="18C5AE1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"/>
                  <w:enabled/>
                  <w:calcOnExit/>
                  <w:textInput/>
                </w:ffData>
              </w:fldChar>
            </w:r>
            <w:bookmarkStart w:id="145" w:name="CONTACT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6C31150" w14:textId="50782D9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"/>
                  <w:enabled/>
                  <w:calcOnExit/>
                  <w:textInput/>
                </w:ffData>
              </w:fldChar>
            </w:r>
            <w:bookmarkStart w:id="146" w:name="CONTACT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7BE33B" w14:textId="5A32B6B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"/>
                  <w:enabled/>
                  <w:calcOnExit/>
                  <w:textInput/>
                </w:ffData>
              </w:fldChar>
            </w:r>
            <w:bookmarkStart w:id="147" w:name="CONTACT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C6D676" w14:textId="77777777" w:rsidTr="00170255">
        <w:tc>
          <w:tcPr>
            <w:tcW w:w="3119" w:type="dxa"/>
          </w:tcPr>
          <w:p w14:paraId="5681CFE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4D122EB5" w14:textId="323841B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_TEL"/>
                  <w:enabled/>
                  <w:calcOnExit/>
                  <w:textInput/>
                </w:ffData>
              </w:fldChar>
            </w:r>
            <w:bookmarkStart w:id="148" w:name="CONTACT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D96A268" w14:textId="7E379DF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_TEL"/>
                  <w:enabled/>
                  <w:calcOnExit/>
                  <w:textInput/>
                </w:ffData>
              </w:fldChar>
            </w:r>
            <w:bookmarkStart w:id="149" w:name="CONTACT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6E142A7" w14:textId="201F1158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_TEL"/>
                  <w:enabled/>
                  <w:calcOnExit/>
                  <w:textInput/>
                </w:ffData>
              </w:fldChar>
            </w:r>
            <w:bookmarkStart w:id="150" w:name="CONTACT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40B59A69" w14:textId="77777777" w:rsidTr="00170255">
        <w:tc>
          <w:tcPr>
            <w:tcW w:w="3119" w:type="dxa"/>
          </w:tcPr>
          <w:p w14:paraId="291E45E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096BC0D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5D2253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E992E7" w14:textId="6B68115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FFA69B3" w14:textId="77777777" w:rsidTr="00170255">
        <w:tc>
          <w:tcPr>
            <w:tcW w:w="3119" w:type="dxa"/>
          </w:tcPr>
          <w:p w14:paraId="11F1769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775FBE38" w14:textId="0CDB1A16" w:rsidR="0068475F" w:rsidRPr="00604D03" w:rsidRDefault="00337E28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"/>
                  <w:enabled/>
                  <w:calcOnExit/>
                  <w:textInput/>
                </w:ffData>
              </w:fldChar>
            </w:r>
            <w:bookmarkStart w:id="151" w:name="PV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F11671A" w14:textId="15BFB86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"/>
                  <w:enabled/>
                  <w:calcOnExit/>
                  <w:textInput/>
                </w:ffData>
              </w:fldChar>
            </w:r>
            <w:bookmarkStart w:id="152" w:name="PV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9AD148E" w14:textId="3FC46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"/>
                  <w:enabled/>
                  <w:calcOnExit/>
                  <w:textInput/>
                </w:ffData>
              </w:fldChar>
            </w:r>
            <w:bookmarkStart w:id="153" w:name="PV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3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68475F" w:rsidRPr="00604D03" w14:paraId="4682CC95" w14:textId="77777777" w:rsidTr="00170255">
        <w:tc>
          <w:tcPr>
            <w:tcW w:w="3119" w:type="dxa"/>
          </w:tcPr>
          <w:p w14:paraId="14B5B0E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19503C3A" w14:textId="2CCC211A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_TEL"/>
                  <w:enabled/>
                  <w:calcOnExit/>
                  <w:textInput/>
                </w:ffData>
              </w:fldChar>
            </w:r>
            <w:bookmarkStart w:id="154" w:name="PV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233A4A" w14:textId="1E2D0AE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_TEL"/>
                  <w:enabled/>
                  <w:calcOnExit/>
                  <w:textInput/>
                </w:ffData>
              </w:fldChar>
            </w:r>
            <w:bookmarkStart w:id="155" w:name="PV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07FEBB9" w14:textId="76CCB112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_TEL"/>
                  <w:enabled/>
                  <w:calcOnExit/>
                  <w:textInput/>
                </w:ffData>
              </w:fldChar>
            </w:r>
            <w:bookmarkStart w:id="156" w:name="PV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6"/>
          </w:p>
        </w:tc>
      </w:tr>
      <w:tr w:rsidR="0068475F" w:rsidRPr="00604D03" w14:paraId="6F601BEA" w14:textId="77777777" w:rsidTr="00170255">
        <w:tc>
          <w:tcPr>
            <w:tcW w:w="3119" w:type="dxa"/>
          </w:tcPr>
          <w:p w14:paraId="22EF48B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Direct </w:t>
            </w:r>
            <w:r w:rsidR="00C83980">
              <w:rPr>
                <w:rFonts w:ascii="Franklin Gothic Book" w:hAnsi="Franklin Gothic Book"/>
              </w:rPr>
              <w:t>L</w:t>
            </w:r>
            <w:r w:rsidRPr="00604D03">
              <w:rPr>
                <w:rFonts w:ascii="Franklin Gothic Book" w:hAnsi="Franklin Gothic Book"/>
              </w:rPr>
              <w:t>eidinggevende</w:t>
            </w:r>
            <w:r w:rsidR="00C83980">
              <w:rPr>
                <w:rFonts w:ascii="Franklin Gothic Book" w:hAnsi="Franklin Gothic Book"/>
              </w:rPr>
              <w:t xml:space="preserve"> op locatie</w:t>
            </w:r>
          </w:p>
        </w:tc>
        <w:tc>
          <w:tcPr>
            <w:tcW w:w="2268" w:type="dxa"/>
          </w:tcPr>
          <w:p w14:paraId="50C4AE6D" w14:textId="5F8B5F0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"/>
                  <w:enabled/>
                  <w:calcOnExit/>
                  <w:textInput/>
                </w:ffData>
              </w:fldChar>
            </w:r>
            <w:bookmarkStart w:id="157" w:name="LEID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4647CAB" w14:textId="5542323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"/>
                  <w:enabled/>
                  <w:calcOnExit/>
                  <w:textInput/>
                </w:ffData>
              </w:fldChar>
            </w:r>
            <w:bookmarkStart w:id="158" w:name="LEID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E0F6345" w14:textId="544AA681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NA"/>
                  <w:enabled/>
                  <w:calcOnExit/>
                  <w:exitMacro w:val="Tekst_invoegen"/>
                  <w:textInput/>
                </w:ffData>
              </w:fldChar>
            </w:r>
            <w:bookmarkStart w:id="159" w:name="LEID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9"/>
          </w:p>
        </w:tc>
      </w:tr>
      <w:tr w:rsidR="0068475F" w:rsidRPr="00604D03" w14:paraId="650E1629" w14:textId="77777777" w:rsidTr="00170255">
        <w:tc>
          <w:tcPr>
            <w:tcW w:w="3119" w:type="dxa"/>
          </w:tcPr>
          <w:p w14:paraId="551BD5A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Direct leidinggevende</w:t>
            </w:r>
          </w:p>
        </w:tc>
        <w:tc>
          <w:tcPr>
            <w:tcW w:w="2268" w:type="dxa"/>
          </w:tcPr>
          <w:p w14:paraId="27DFFBAD" w14:textId="46E49CC5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_TEL"/>
                  <w:enabled/>
                  <w:calcOnExit/>
                  <w:exitMacro w:val="Tekst_invoegen"/>
                  <w:textInput/>
                </w:ffData>
              </w:fldChar>
            </w:r>
            <w:bookmarkStart w:id="160" w:name="LEID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0"/>
          </w:p>
        </w:tc>
        <w:tc>
          <w:tcPr>
            <w:tcW w:w="2126" w:type="dxa"/>
          </w:tcPr>
          <w:p w14:paraId="56C6E26E" w14:textId="377D7A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_TEL"/>
                  <w:enabled/>
                  <w:calcOnExit/>
                  <w:exitMacro w:val="Tekst_invoegen"/>
                  <w:textInput/>
                </w:ffData>
              </w:fldChar>
            </w:r>
            <w:bookmarkStart w:id="161" w:name="LEID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1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6E973D9" w14:textId="7B01C2F5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LL_TEL"/>
                  <w:enabled/>
                  <w:calcOnExit/>
                  <w:textInput/>
                </w:ffData>
              </w:fldChar>
            </w:r>
            <w:bookmarkStart w:id="162" w:name="LEID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2"/>
          </w:p>
        </w:tc>
      </w:tr>
      <w:tr w:rsidR="0068475F" w:rsidRPr="00604D03" w14:paraId="0B59EB7B" w14:textId="77777777" w:rsidTr="00170255">
        <w:tc>
          <w:tcPr>
            <w:tcW w:w="3119" w:type="dxa"/>
          </w:tcPr>
          <w:p w14:paraId="687503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6C247D8D" w14:textId="51A995B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"/>
                  <w:enabled/>
                  <w:calcOnExit/>
                  <w:textInput/>
                </w:ffData>
              </w:fldChar>
            </w:r>
            <w:bookmarkStart w:id="163" w:name="VG_FU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EF17DFC" w14:textId="2C0F436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"/>
                  <w:enabled/>
                  <w:calcOnExit/>
                  <w:textInput/>
                </w:ffData>
              </w:fldChar>
            </w:r>
            <w:bookmarkStart w:id="164" w:name="VG_FU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7B1ED1" w14:textId="1E71E1D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"/>
                  <w:enabled/>
                  <w:calcOnExit/>
                  <w:textInput/>
                </w:ffData>
              </w:fldChar>
            </w:r>
            <w:bookmarkStart w:id="165" w:name="VG_FU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5"/>
          </w:p>
        </w:tc>
      </w:tr>
      <w:tr w:rsidR="0068475F" w:rsidRPr="00604D03" w14:paraId="57E2CA44" w14:textId="77777777" w:rsidTr="00170255">
        <w:tc>
          <w:tcPr>
            <w:tcW w:w="3119" w:type="dxa"/>
          </w:tcPr>
          <w:p w14:paraId="13AB7FF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3558D5A3" w14:textId="6F7EB3A9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_TEL"/>
                  <w:enabled/>
                  <w:calcOnExit/>
                  <w:textInput/>
                </w:ffData>
              </w:fldChar>
            </w:r>
            <w:bookmarkStart w:id="166" w:name="VG_FU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6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C089CD1" w14:textId="52A0BC6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_TEL"/>
                  <w:enabled/>
                  <w:calcOnExit w:val="0"/>
                  <w:textInput/>
                </w:ffData>
              </w:fldChar>
            </w:r>
            <w:bookmarkStart w:id="167" w:name="VG_FU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7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6174C628" w14:textId="6AA62D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_TEL"/>
                  <w:enabled/>
                  <w:calcOnExit w:val="0"/>
                  <w:textInput/>
                </w:ffData>
              </w:fldChar>
            </w:r>
            <w:bookmarkStart w:id="168" w:name="VG_FU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8"/>
          </w:p>
        </w:tc>
      </w:tr>
    </w:tbl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p w14:paraId="32767576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>*</w:t>
      </w:r>
      <w:r w:rsidRPr="00604D03">
        <w:rPr>
          <w:rFonts w:ascii="Franklin Gothic Book" w:hAnsi="Franklin Gothic Book"/>
          <w:i/>
        </w:rPr>
        <w:tab/>
        <w:t>Verplichte velden</w:t>
      </w:r>
    </w:p>
    <w:p w14:paraId="0584F2C8" w14:textId="77777777" w:rsidR="0068475F" w:rsidRPr="00604D03" w:rsidRDefault="0068475F" w:rsidP="0068475F">
      <w:pPr>
        <w:tabs>
          <w:tab w:val="left" w:pos="426"/>
        </w:tabs>
        <w:spacing w:after="60"/>
        <w:ind w:left="426" w:hanging="426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 xml:space="preserve">** </w:t>
      </w:r>
      <w:r w:rsidRPr="00604D03">
        <w:rPr>
          <w:rFonts w:ascii="Franklin Gothic Book" w:hAnsi="Franklin Gothic Book"/>
          <w:i/>
        </w:rPr>
        <w:tab/>
      </w:r>
      <w:r w:rsidRPr="00604D03">
        <w:rPr>
          <w:i/>
        </w:rPr>
        <w:t>Specifieke V&amp;G regels en risico’s van de Landlord opvragen bij bovenstaande contractpersoon.</w:t>
      </w:r>
    </w:p>
    <w:p w14:paraId="58629E00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bookmarkStart w:id="169" w:name="_Toc308534471"/>
      <w:bookmarkStart w:id="170" w:name="_Toc308534601"/>
      <w:r w:rsidRPr="00604D03">
        <w:rPr>
          <w:i/>
        </w:rPr>
        <w:t>***</w:t>
      </w:r>
      <w:r w:rsidRPr="00604D03">
        <w:rPr>
          <w:i/>
        </w:rPr>
        <w:tab/>
      </w:r>
      <w:r w:rsidRPr="00604D03">
        <w:rPr>
          <w:rFonts w:ascii="Franklin Gothic Book" w:hAnsi="Franklin Gothic Book"/>
          <w:i/>
        </w:rPr>
        <w:t>Nevenaannemers zijn bedrijven die niet onder het toezicht van de hoofdaannemer vallen maar wel op de</w:t>
      </w:r>
      <w:r w:rsidRPr="00604D03">
        <w:rPr>
          <w:rFonts w:ascii="Franklin Gothic Book" w:hAnsi="Franklin Gothic Book"/>
          <w:i/>
        </w:rPr>
        <w:br/>
        <w:t xml:space="preserve">        projectlocatie aanwezig kunnen zijn voor eigen werkzaamheden en daarmee risico’s kunnen introduceren.</w:t>
      </w:r>
    </w:p>
    <w:p w14:paraId="5A543A71" w14:textId="77777777" w:rsidR="0068475F" w:rsidRDefault="0068475F" w:rsidP="0068475F">
      <w:pPr>
        <w:rPr>
          <w:i/>
        </w:rPr>
      </w:pPr>
    </w:p>
    <w:p w14:paraId="6C52F616" w14:textId="77777777" w:rsidR="004B5782" w:rsidRPr="00604D03" w:rsidRDefault="004B5782" w:rsidP="0068475F">
      <w:pPr>
        <w:rPr>
          <w:i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2835"/>
      </w:tblGrid>
      <w:tr w:rsidR="0068475F" w:rsidRPr="00604D03" w14:paraId="56153966" w14:textId="77777777" w:rsidTr="00170255">
        <w:tc>
          <w:tcPr>
            <w:tcW w:w="2694" w:type="dxa"/>
          </w:tcPr>
          <w:p w14:paraId="45B79F8E" w14:textId="77777777" w:rsidR="0068475F" w:rsidRPr="00604D03" w:rsidRDefault="00ED51E6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V&amp;G C</w:t>
            </w:r>
            <w:r w:rsidR="0068475F" w:rsidRPr="00604D03">
              <w:rPr>
                <w:rFonts w:ascii="Franklin Gothic Book" w:hAnsi="Franklin Gothic Book"/>
                <w:b/>
              </w:rPr>
              <w:t>oördinatoren hoofdaannemer</w:t>
            </w:r>
          </w:p>
        </w:tc>
        <w:tc>
          <w:tcPr>
            <w:tcW w:w="2268" w:type="dxa"/>
          </w:tcPr>
          <w:p w14:paraId="3070E44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1842" w:type="dxa"/>
          </w:tcPr>
          <w:p w14:paraId="75F23B8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835" w:type="dxa"/>
          </w:tcPr>
          <w:p w14:paraId="68E28BA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e-mail</w:t>
            </w:r>
          </w:p>
        </w:tc>
      </w:tr>
      <w:tr w:rsidR="0068475F" w:rsidRPr="00604D03" w14:paraId="5A57DC49" w14:textId="77777777" w:rsidTr="00170255">
        <w:tc>
          <w:tcPr>
            <w:tcW w:w="2694" w:type="dxa"/>
          </w:tcPr>
          <w:p w14:paraId="0747D7D3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V&amp;G </w:t>
            </w:r>
            <w:r w:rsidR="00ED51E6">
              <w:rPr>
                <w:rFonts w:ascii="Franklin Gothic Book" w:hAnsi="Franklin Gothic Book"/>
              </w:rPr>
              <w:t>C</w:t>
            </w:r>
            <w:r w:rsidRPr="00604D03">
              <w:rPr>
                <w:rFonts w:ascii="Franklin Gothic Book" w:hAnsi="Franklin Gothic Book"/>
              </w:rPr>
              <w:t>oördinator ontwerp</w:t>
            </w:r>
          </w:p>
        </w:tc>
        <w:tc>
          <w:tcPr>
            <w:tcW w:w="2268" w:type="dxa"/>
          </w:tcPr>
          <w:p w14:paraId="6A2F5DFE" w14:textId="2E108D1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"/>
                  <w:enabled/>
                  <w:calcOnExit/>
                  <w:textInput/>
                </w:ffData>
              </w:fldChar>
            </w:r>
            <w:bookmarkStart w:id="171" w:name="VG_CO_ON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1"/>
            <w:r w:rsidR="0068475F" w:rsidRPr="00604D03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3635B6C9" w14:textId="1FA4E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_TEL"/>
                  <w:enabled/>
                  <w:calcOnExit/>
                  <w:textInput/>
                </w:ffData>
              </w:fldChar>
            </w:r>
            <w:bookmarkStart w:id="172" w:name="VG_CO_ON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45B20AD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020CAF6" w14:textId="77777777" w:rsidTr="00170255">
        <w:tc>
          <w:tcPr>
            <w:tcW w:w="2694" w:type="dxa"/>
          </w:tcPr>
          <w:p w14:paraId="77AABD19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6C256D74" w14:textId="36134A3B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72E4E144" w14:textId="0FAAA387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1A2DDB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50D85D9" w14:textId="77777777" w:rsidTr="00170255">
        <w:tc>
          <w:tcPr>
            <w:tcW w:w="2694" w:type="dxa"/>
          </w:tcPr>
          <w:p w14:paraId="35172785" w14:textId="77777777" w:rsidR="0068475F" w:rsidRPr="00604D03" w:rsidRDefault="00ED51E6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 C</w:t>
            </w:r>
            <w:r w:rsidR="0068475F" w:rsidRPr="00604D03">
              <w:rPr>
                <w:rFonts w:ascii="Franklin Gothic Book" w:hAnsi="Franklin Gothic Book"/>
              </w:rPr>
              <w:t>oördinator uitvoering</w:t>
            </w:r>
          </w:p>
        </w:tc>
        <w:tc>
          <w:tcPr>
            <w:tcW w:w="2268" w:type="dxa"/>
          </w:tcPr>
          <w:p w14:paraId="5453DF60" w14:textId="5398E596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"/>
                  <w:enabled/>
                  <w:calcOnExit/>
                  <w:textInput/>
                </w:ffData>
              </w:fldChar>
            </w:r>
            <w:bookmarkStart w:id="173" w:name="VG_CO_UI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1842" w:type="dxa"/>
          </w:tcPr>
          <w:p w14:paraId="30AD3959" w14:textId="5447D5E4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_TEL"/>
                  <w:enabled/>
                  <w:calcOnExit/>
                  <w:textInput/>
                </w:ffData>
              </w:fldChar>
            </w:r>
            <w:bookmarkStart w:id="174" w:name="VG_CO_UI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007DCC2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C500563" w14:textId="77777777" w:rsidTr="00170255">
        <w:tc>
          <w:tcPr>
            <w:tcW w:w="2694" w:type="dxa"/>
          </w:tcPr>
          <w:p w14:paraId="22D4D0F1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59607D59" w14:textId="5678C61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65B5AA5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554410B" w14:textId="5997C7B6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320018F" w14:textId="77777777" w:rsidTr="00170255">
        <w:tc>
          <w:tcPr>
            <w:tcW w:w="2694" w:type="dxa"/>
          </w:tcPr>
          <w:p w14:paraId="74EB57E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Werkverantwoordelijk (WV)</w:t>
            </w:r>
          </w:p>
        </w:tc>
        <w:tc>
          <w:tcPr>
            <w:tcW w:w="2268" w:type="dxa"/>
          </w:tcPr>
          <w:p w14:paraId="0397B720" w14:textId="1A66CC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"/>
                  <w:enabled/>
                  <w:calcOnExit/>
                  <w:textInput/>
                </w:ffData>
              </w:fldChar>
            </w:r>
            <w:bookmarkStart w:id="175" w:name="WERK_VER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5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6E58EC50" w14:textId="6AD47C5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_TEL"/>
                  <w:enabled/>
                  <w:calcOnExit/>
                  <w:textInput/>
                </w:ffData>
              </w:fldChar>
            </w:r>
            <w:bookmarkStart w:id="176" w:name="WERK_VER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6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2835" w:type="dxa"/>
          </w:tcPr>
          <w:p w14:paraId="646EA0E9" w14:textId="4D777B0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C83980">
              <w:rPr>
                <w:rFonts w:ascii="Franklin Gothic Book" w:hAnsi="Franklin Gothic Book"/>
              </w:rPr>
              <w:t>*</w:t>
            </w:r>
          </w:p>
        </w:tc>
      </w:tr>
    </w:tbl>
    <w:p w14:paraId="7DE88889" w14:textId="77777777" w:rsidR="0068475F" w:rsidRPr="00604D03" w:rsidRDefault="0068475F" w:rsidP="0068475F"/>
    <w:p w14:paraId="5CCAFBD0" w14:textId="77777777" w:rsidR="0068475F" w:rsidRPr="00604D03" w:rsidRDefault="0068475F" w:rsidP="0068475F">
      <w:pPr>
        <w:pStyle w:val="Kop2"/>
        <w:rPr>
          <w:rFonts w:ascii="Franklin Gothic Book" w:hAnsi="Franklin Gothic Book"/>
        </w:rPr>
      </w:pPr>
      <w:bookmarkStart w:id="177" w:name="_Toc304298964"/>
      <w:bookmarkStart w:id="178" w:name="_Toc308534472"/>
      <w:bookmarkStart w:id="179" w:name="_Toc308534602"/>
      <w:bookmarkEnd w:id="169"/>
      <w:bookmarkEnd w:id="170"/>
      <w:r w:rsidRPr="00604D03">
        <w:rPr>
          <w:rFonts w:ascii="Franklin Gothic Book" w:hAnsi="Franklin Gothic Book"/>
        </w:rPr>
        <w:t>Projectorganigram</w:t>
      </w:r>
      <w:bookmarkEnd w:id="177"/>
      <w:bookmarkEnd w:id="178"/>
      <w:bookmarkEnd w:id="179"/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992"/>
        <w:gridCol w:w="993"/>
        <w:gridCol w:w="567"/>
        <w:gridCol w:w="1134"/>
        <w:gridCol w:w="1134"/>
        <w:gridCol w:w="283"/>
        <w:gridCol w:w="567"/>
        <w:gridCol w:w="992"/>
        <w:gridCol w:w="993"/>
        <w:gridCol w:w="992"/>
        <w:gridCol w:w="992"/>
      </w:tblGrid>
      <w:tr w:rsidR="0068475F" w:rsidRPr="00604D03" w14:paraId="6AB349C7" w14:textId="77777777" w:rsidTr="00170255">
        <w:tc>
          <w:tcPr>
            <w:tcW w:w="199" w:type="dxa"/>
          </w:tcPr>
          <w:p w14:paraId="722B37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F049F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F63F0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67FE425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443F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4E86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08745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4092A8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5679AC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2A8FE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83F63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22CE9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7F7EA788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7B224D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0526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568FFF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D3E5E0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dashed" w:sz="12" w:space="0" w:color="auto"/>
            </w:tcBorders>
            <w:vAlign w:val="center"/>
          </w:tcPr>
          <w:p w14:paraId="0CAB3C1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12" w:space="0" w:color="auto"/>
              <w:right w:val="single" w:sz="12" w:space="0" w:color="auto"/>
            </w:tcBorders>
            <w:shd w:val="clear" w:color="auto" w:fill="auto"/>
          </w:tcPr>
          <w:p w14:paraId="202C311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A6516A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Nevenaannemer(s)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23CF5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FD593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43040E3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38EE0FD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FE228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site locatie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9286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B9FA72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Opdrachtgever</w:t>
            </w:r>
          </w:p>
        </w:tc>
        <w:tc>
          <w:tcPr>
            <w:tcW w:w="283" w:type="dxa"/>
            <w:vAlign w:val="center"/>
          </w:tcPr>
          <w:p w14:paraId="06DC2B5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7771D2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A5CFEF" w14:textId="25056F9D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BEDR_NA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726E6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0A5A45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F6746DA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0A3617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E948D" w14:textId="0FAC5450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CONTACT_LL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CEB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85F75" w14:textId="3171CB3C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A82D3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FBF1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8EF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7CD16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1D6FAF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EE4C520" w14:textId="77777777" w:rsidTr="00170255">
        <w:tc>
          <w:tcPr>
            <w:tcW w:w="199" w:type="dxa"/>
          </w:tcPr>
          <w:p w14:paraId="5815E09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A5651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C8B42D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8FF0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9634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245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452B6E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E2CB9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C742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5645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7A24D3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587941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2196611" w14:textId="77777777" w:rsidTr="00170255">
        <w:tc>
          <w:tcPr>
            <w:tcW w:w="199" w:type="dxa"/>
          </w:tcPr>
          <w:p w14:paraId="696B24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E5224B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0576A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749232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6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A7A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7143B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D409C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2D2EB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098CF1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14CBB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D283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BB8ECAB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136D572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4B5E0EA" w14:textId="77777777" w:rsidR="0068475F" w:rsidRPr="00604D03" w:rsidRDefault="00ED51E6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V&amp;G F</w:t>
            </w:r>
            <w:r w:rsidR="0068475F" w:rsidRPr="00604D03">
              <w:rPr>
                <w:rFonts w:ascii="Franklin Gothic Book" w:hAnsi="Franklin Gothic Book"/>
                <w:b/>
              </w:rPr>
              <w:t>unctionaris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308258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37B019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9BCE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0ADBB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BA5A13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Onderaannemer(s)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7C27BE35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Sub-</w:t>
            </w:r>
          </w:p>
        </w:tc>
      </w:tr>
      <w:tr w:rsidR="0068475F" w:rsidRPr="00604D03" w14:paraId="3DDD9939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205C27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A72885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5C59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7D9934A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Hoofdaannemer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42D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756F5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3D103B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7A4870C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onderaannemers</w:t>
            </w:r>
          </w:p>
        </w:tc>
      </w:tr>
      <w:tr w:rsidR="0068475F" w:rsidRPr="00604D03" w14:paraId="53C08D82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794BEC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FF7E7" w14:textId="6B2329A4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648C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2834" w14:textId="66B1D51B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3DA1CE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1944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373C4" w14:textId="097D3E7B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BEDR_OA1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9D1879" w14:textId="200A5EC4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BEDR_OA2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A0322B6" w14:textId="77777777" w:rsidTr="00170255">
        <w:tc>
          <w:tcPr>
            <w:tcW w:w="199" w:type="dxa"/>
          </w:tcPr>
          <w:p w14:paraId="1D018CD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F85F5E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13806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D7046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4ABA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AC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F0B56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66D45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FE1859" w14:textId="77777777" w:rsidR="0068475F" w:rsidRPr="000406C7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</w:rPr>
            </w:pPr>
            <w:r w:rsidRPr="000406C7">
              <w:rPr>
                <w:rFonts w:ascii="Franklin Gothic Book" w:hAnsi="Franklin Gothic Boo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6C7">
              <w:rPr>
                <w:rFonts w:ascii="Franklin Gothic Book" w:hAnsi="Franklin Gothic Book"/>
                <w:b/>
                <w:bCs/>
              </w:rPr>
              <w:instrText xml:space="preserve"> FORMTEXT </w:instrText>
            </w:r>
            <w:r w:rsidRPr="000406C7">
              <w:rPr>
                <w:rFonts w:ascii="Franklin Gothic Book" w:hAnsi="Franklin Gothic Book"/>
                <w:b/>
                <w:bCs/>
              </w:rPr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F9035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3B1D88" w14:textId="77777777" w:rsidTr="00170255">
        <w:tc>
          <w:tcPr>
            <w:tcW w:w="199" w:type="dxa"/>
            <w:tcBorders>
              <w:bottom w:val="dashed" w:sz="4" w:space="0" w:color="auto"/>
            </w:tcBorders>
            <w:shd w:val="clear" w:color="auto" w:fill="auto"/>
          </w:tcPr>
          <w:p w14:paraId="755779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E8BD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76CB5B7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8064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2AEC4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45A702D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324348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F79F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662D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C0AD539" w14:textId="77777777" w:rsidTr="00170255">
        <w:tc>
          <w:tcPr>
            <w:tcW w:w="199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02E8F09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14:paraId="3D632A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Uitvoering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2051E4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0B741C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162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25673C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9A33A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7DCA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827C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1113DE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56A2B85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B8604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F6372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1A607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4957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6F25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5C5AB9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F7C3D0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3E889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0BE30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B6C0FBF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D81009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007EBE" w14:textId="77777777" w:rsidR="0068475F" w:rsidRPr="00604D03" w:rsidRDefault="0068475F" w:rsidP="00ED51E6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V&amp;G </w:t>
            </w:r>
            <w:r w:rsidR="00ED51E6">
              <w:rPr>
                <w:rFonts w:ascii="Franklin Gothic Book" w:hAnsi="Franklin Gothic Book"/>
                <w:b/>
              </w:rPr>
              <w:t>c</w:t>
            </w:r>
            <w:r w:rsidRPr="00604D03">
              <w:rPr>
                <w:rFonts w:ascii="Franklin Gothic Book" w:hAnsi="Franklin Gothic Book"/>
                <w:b/>
              </w:rPr>
              <w:t>oördinator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0B09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72A2BA" w14:textId="77777777" w:rsidR="0068475F" w:rsidRPr="00604D03" w:rsidRDefault="00B56D07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</w:t>
            </w:r>
            <w:r w:rsidR="0068475F" w:rsidRPr="00604D03">
              <w:rPr>
                <w:rFonts w:ascii="Franklin Gothic Book" w:hAnsi="Franklin Gothic Book"/>
                <w:b/>
              </w:rPr>
              <w:t>eidinggevende</w:t>
            </w:r>
            <w:r>
              <w:rPr>
                <w:rFonts w:ascii="Franklin Gothic Book" w:hAnsi="Franklin Gothic Book"/>
                <w:b/>
              </w:rPr>
              <w:t xml:space="preserve"> op locatie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DD99C0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204385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660D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6D0BD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E61ED20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A4E7A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E6A1" w14:textId="0762E749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VG_CO_UIT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79D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0C5E" w14:textId="161FF370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F12E8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4B934D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708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1FB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868A2C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DD2B4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57DE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104485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3C58E00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6D73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A2F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208154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C833E9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205BB1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0E83C9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8F3E49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138874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0AB6F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6BEF31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524AC8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BB2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78D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1F0ACBA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7C329FA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22A98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75CF336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1DB976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2F9442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5D1A2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365F97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C487FF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462BC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Monteurs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E5EE5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F62F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810B1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D9255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62240B6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004C8A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35D19C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75B249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CDA30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3CBB7" w14:textId="325446ED" w:rsidR="0068475F" w:rsidRPr="00604D03" w:rsidRDefault="007B2347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DAD73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3F801B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BEE18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25DDB98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F3C6AF6" w14:textId="77777777" w:rsidTr="00170255">
        <w:tc>
          <w:tcPr>
            <w:tcW w:w="199" w:type="dxa"/>
            <w:tcBorders>
              <w:left w:val="dashed" w:sz="4" w:space="0" w:color="auto"/>
              <w:bottom w:val="dashed" w:sz="4" w:space="0" w:color="auto"/>
            </w:tcBorders>
          </w:tcPr>
          <w:p w14:paraId="2B195E7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7498E4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2BE37F6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519C3F5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36655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BDA7C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7EE74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EDE4C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E6EB57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28350D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664C3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2BB1C6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0D4A3732" w14:textId="77777777" w:rsidTr="00170255">
        <w:tc>
          <w:tcPr>
            <w:tcW w:w="199" w:type="dxa"/>
            <w:tcBorders>
              <w:top w:val="dashed" w:sz="4" w:space="0" w:color="auto"/>
            </w:tcBorders>
          </w:tcPr>
          <w:p w14:paraId="5BE0424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55B48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9F0A54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0000AA2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48D219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4F76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14:paraId="748B8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F5DDA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4530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58E6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86581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ECD6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73341FAD" w14:textId="77777777" w:rsidR="0068475F" w:rsidRPr="00604D03" w:rsidRDefault="0068475F" w:rsidP="0068475F">
      <w:pPr>
        <w:pStyle w:val="Kop1"/>
      </w:pPr>
      <w:bookmarkStart w:id="180" w:name="_Toc304298965"/>
      <w:bookmarkStart w:id="181" w:name="_Toc304298968"/>
      <w:bookmarkStart w:id="182" w:name="_Toc308534603"/>
      <w:bookmarkStart w:id="183" w:name="_Toc244594696"/>
      <w:bookmarkEnd w:id="180"/>
      <w:r w:rsidRPr="00604D03">
        <w:br w:type="page"/>
      </w:r>
      <w:r w:rsidRPr="00604D03">
        <w:lastRenderedPageBreak/>
        <w:t>Bedrijfshulpverlening</w:t>
      </w:r>
      <w:bookmarkEnd w:id="181"/>
      <w:bookmarkEnd w:id="182"/>
      <w:r w:rsidR="004B5782">
        <w:t xml:space="preserve"> (zie handleiding V&amp;G plan</w:t>
      </w:r>
      <w:r w:rsidRPr="00604D03"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2533"/>
        <w:gridCol w:w="284"/>
        <w:gridCol w:w="3402"/>
      </w:tblGrid>
      <w:tr w:rsidR="0068475F" w:rsidRPr="00604D03" w14:paraId="7CA1C2E2" w14:textId="77777777" w:rsidTr="00170255">
        <w:trPr>
          <w:cantSplit/>
          <w:trHeight w:hRule="exact" w:val="360"/>
        </w:trPr>
        <w:tc>
          <w:tcPr>
            <w:tcW w:w="2977" w:type="dxa"/>
            <w:tcBorders>
              <w:top w:val="double" w:sz="12" w:space="0" w:color="FF0000"/>
              <w:left w:val="double" w:sz="12" w:space="0" w:color="FF0000"/>
            </w:tcBorders>
          </w:tcPr>
          <w:p w14:paraId="31B017A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</w:rPr>
              <w:t>Alarmnummers: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4B871EA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top w:val="double" w:sz="12" w:space="0" w:color="FF0000"/>
              <w:right w:val="double" w:sz="12" w:space="0" w:color="FF0000"/>
            </w:tcBorders>
          </w:tcPr>
          <w:p w14:paraId="19AEE79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F79BA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671AD238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  <w:bCs/>
              </w:rPr>
              <w:t>Wat melden:</w:t>
            </w:r>
          </w:p>
          <w:p w14:paraId="0AFFA0EA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Je naam</w:t>
            </w:r>
          </w:p>
          <w:p w14:paraId="0BCCDA1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Locatie</w:t>
            </w:r>
          </w:p>
          <w:p w14:paraId="4CD6ACB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er is gebeurd</w:t>
            </w:r>
          </w:p>
          <w:p w14:paraId="62ABFF6E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Aantal slachtoffers</w:t>
            </w:r>
          </w:p>
          <w:p w14:paraId="7B7305D6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Aard van letsel(s)</w:t>
            </w:r>
          </w:p>
          <w:p w14:paraId="06B3CBA5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Eerste hulp aanwezig?</w:t>
            </w:r>
          </w:p>
          <w:p w14:paraId="3A9837CF" w14:textId="77777777" w:rsidR="0068475F" w:rsidRPr="00604D03" w:rsidRDefault="0068475F" w:rsidP="00170255">
            <w:pPr>
              <w:pStyle w:val="Bovenschrift3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7.  Telefoonnummer</w:t>
            </w:r>
          </w:p>
        </w:tc>
      </w:tr>
      <w:tr w:rsidR="0068475F" w:rsidRPr="00604D03" w14:paraId="0E933ABD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4BE4B44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1. Lokaal alarmnummer (BHV) of</w:t>
            </w:r>
          </w:p>
        </w:tc>
        <w:tc>
          <w:tcPr>
            <w:tcW w:w="160" w:type="dxa"/>
          </w:tcPr>
          <w:p w14:paraId="735A5095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6AD25F02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2393CBB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7FBB672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16FFB10E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414119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2. Algemeen alarmnummer</w:t>
            </w:r>
          </w:p>
        </w:tc>
        <w:tc>
          <w:tcPr>
            <w:tcW w:w="160" w:type="dxa"/>
          </w:tcPr>
          <w:p w14:paraId="798CC548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287944BB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nil"/>
            </w:tcBorders>
          </w:tcPr>
          <w:p w14:paraId="4F4E913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14262900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38A43EF9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A382792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3. Politie (bij geen nood)</w:t>
            </w:r>
          </w:p>
        </w:tc>
        <w:tc>
          <w:tcPr>
            <w:tcW w:w="160" w:type="dxa"/>
          </w:tcPr>
          <w:p w14:paraId="075302C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169F487E" w14:textId="77777777" w:rsidR="0068475F" w:rsidRPr="00604D03" w:rsidRDefault="0068475F" w:rsidP="00170255">
            <w:pPr>
              <w:pStyle w:val="Bovenschrift2"/>
              <w:keepNext w:val="0"/>
              <w:spacing w:before="0"/>
              <w:rPr>
                <w:rFonts w:ascii="Franklin Gothic Book" w:hAnsi="Franklin Gothic Book"/>
                <w:sz w:val="20"/>
              </w:rPr>
            </w:pPr>
            <w:r w:rsidRPr="00604D03">
              <w:rPr>
                <w:rFonts w:ascii="Franklin Gothic Book" w:hAnsi="Franklin Gothic Book"/>
                <w:b w:val="0"/>
              </w:rPr>
              <w:t>0900-8844</w:t>
            </w:r>
          </w:p>
        </w:tc>
        <w:tc>
          <w:tcPr>
            <w:tcW w:w="284" w:type="dxa"/>
            <w:tcBorders>
              <w:left w:val="nil"/>
            </w:tcBorders>
          </w:tcPr>
          <w:p w14:paraId="77ACD15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3BE76F43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7405DBF3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1010A3F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Adresgegevens projectlocatie</w:t>
            </w:r>
          </w:p>
        </w:tc>
        <w:tc>
          <w:tcPr>
            <w:tcW w:w="160" w:type="dxa"/>
          </w:tcPr>
          <w:p w14:paraId="696DDA9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3668D496" w14:textId="45C0674D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SITE_STRAAT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14:paraId="6EB05BA0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EB800DB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4B2F2392" w14:textId="77777777" w:rsidTr="00170255">
        <w:trPr>
          <w:cantSplit/>
          <w:trHeight w:val="227"/>
        </w:trPr>
        <w:tc>
          <w:tcPr>
            <w:tcW w:w="2977" w:type="dxa"/>
            <w:tcBorders>
              <w:left w:val="double" w:sz="12" w:space="0" w:color="FF0000"/>
              <w:bottom w:val="double" w:sz="12" w:space="0" w:color="FF0000"/>
            </w:tcBorders>
          </w:tcPr>
          <w:p w14:paraId="1FD3E600" w14:textId="77777777" w:rsidR="0068475F" w:rsidRPr="00604D03" w:rsidRDefault="00ED51E6" w:rsidP="00ED51E6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Locatienummer/</w:t>
            </w:r>
            <w:r w:rsidR="0068475F" w:rsidRPr="00604D03">
              <w:rPr>
                <w:rFonts w:ascii="Franklin Gothic Book" w:hAnsi="Franklin Gothic Book"/>
              </w:rPr>
              <w:t>x</w:t>
            </w:r>
            <w:r>
              <w:rPr>
                <w:rFonts w:ascii="Franklin Gothic Book" w:hAnsi="Franklin Gothic Book"/>
              </w:rPr>
              <w:t>-</w:t>
            </w:r>
            <w:r w:rsidR="0068475F" w:rsidRPr="00604D03">
              <w:rPr>
                <w:rFonts w:ascii="Franklin Gothic Book" w:hAnsi="Franklin Gothic Book"/>
              </w:rPr>
              <w:t>y coördinaten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1F2B570F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bottom w:val="double" w:sz="12" w:space="0" w:color="FF0000"/>
              <w:right w:val="double" w:sz="12" w:space="0" w:color="FF0000"/>
            </w:tcBorders>
          </w:tcPr>
          <w:p w14:paraId="5CB791BF" w14:textId="0970D00C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SITE_PLAATS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095F282D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22950D62" w14:textId="77777777" w:rsidR="0068475F" w:rsidRPr="00604D03" w:rsidRDefault="0068475F" w:rsidP="00170255">
            <w:pPr>
              <w:spacing w:after="0"/>
              <w:ind w:left="113"/>
              <w:rPr>
                <w:rFonts w:ascii="Franklin Gothic Book" w:hAnsi="Franklin Gothic Book"/>
                <w:b/>
              </w:rPr>
            </w:pPr>
          </w:p>
        </w:tc>
      </w:tr>
    </w:tbl>
    <w:p w14:paraId="6A747001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2249"/>
        <w:gridCol w:w="2268"/>
        <w:gridCol w:w="2552"/>
      </w:tblGrid>
      <w:tr w:rsidR="0068475F" w:rsidRPr="00604D03" w14:paraId="0CE07D20" w14:textId="77777777" w:rsidTr="00170255">
        <w:trPr>
          <w:cantSplit/>
        </w:trPr>
        <w:tc>
          <w:tcPr>
            <w:tcW w:w="2127" w:type="dxa"/>
            <w:tcBorders>
              <w:top w:val="double" w:sz="12" w:space="0" w:color="FF0000"/>
              <w:left w:val="double" w:sz="12" w:space="0" w:color="FF0000"/>
            </w:tcBorders>
          </w:tcPr>
          <w:p w14:paraId="0FF9B9A6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Overige gegevens: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7A53BC44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double" w:sz="12" w:space="0" w:color="FF0000"/>
            </w:tcBorders>
          </w:tcPr>
          <w:p w14:paraId="796A67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268" w:type="dxa"/>
            <w:tcBorders>
              <w:top w:val="double" w:sz="12" w:space="0" w:color="FF0000"/>
            </w:tcBorders>
          </w:tcPr>
          <w:p w14:paraId="0221C63E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552" w:type="dxa"/>
            <w:tcBorders>
              <w:top w:val="double" w:sz="12" w:space="0" w:color="FF0000"/>
              <w:right w:val="double" w:sz="12" w:space="0" w:color="FF0000"/>
            </w:tcBorders>
          </w:tcPr>
          <w:p w14:paraId="64BEF59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Adres:</w:t>
            </w:r>
          </w:p>
        </w:tc>
      </w:tr>
      <w:tr w:rsidR="0068475F" w:rsidRPr="00604D03" w14:paraId="62E63BD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</w:tcBorders>
          </w:tcPr>
          <w:p w14:paraId="1B2CE1E2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Lokaal Ziekenhuis </w:t>
            </w:r>
          </w:p>
        </w:tc>
        <w:tc>
          <w:tcPr>
            <w:tcW w:w="160" w:type="dxa"/>
          </w:tcPr>
          <w:p w14:paraId="23E269DA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</w:tcPr>
          <w:p w14:paraId="4003A65D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</w:tcPr>
          <w:p w14:paraId="6712134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right w:val="double" w:sz="12" w:space="0" w:color="FF0000"/>
            </w:tcBorders>
          </w:tcPr>
          <w:p w14:paraId="3B7A6E4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5EE8FC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  <w:bottom w:val="double" w:sz="12" w:space="0" w:color="FF0000"/>
            </w:tcBorders>
          </w:tcPr>
          <w:p w14:paraId="359285F7" w14:textId="77777777" w:rsidR="0068475F" w:rsidRPr="00604D03" w:rsidRDefault="0068475F" w:rsidP="00ED51E6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</w:t>
            </w:r>
            <w:r w:rsidR="00ED51E6">
              <w:rPr>
                <w:rFonts w:ascii="Franklin Gothic Book" w:hAnsi="Franklin Gothic Book"/>
              </w:rPr>
              <w:t>k</w:t>
            </w:r>
            <w:r w:rsidRPr="00604D03">
              <w:rPr>
                <w:rFonts w:ascii="Franklin Gothic Book" w:hAnsi="Franklin Gothic Book"/>
              </w:rPr>
              <w:t>ale Artsenpost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512A2C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  <w:tcBorders>
              <w:bottom w:val="double" w:sz="12" w:space="0" w:color="FF0000"/>
            </w:tcBorders>
          </w:tcPr>
          <w:p w14:paraId="5A0A2B8E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  <w:tcBorders>
              <w:bottom w:val="double" w:sz="12" w:space="0" w:color="FF0000"/>
            </w:tcBorders>
          </w:tcPr>
          <w:p w14:paraId="5335CDE9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double" w:sz="12" w:space="0" w:color="FF0000"/>
              <w:right w:val="double" w:sz="12" w:space="0" w:color="FF0000"/>
            </w:tcBorders>
          </w:tcPr>
          <w:p w14:paraId="52294FFD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0E8A39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Borders>
          <w:top w:val="double" w:sz="12" w:space="0" w:color="008000"/>
          <w:left w:val="double" w:sz="12" w:space="0" w:color="008000"/>
          <w:bottom w:val="double" w:sz="12" w:space="0" w:color="008000"/>
          <w:right w:val="doub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552"/>
      </w:tblGrid>
      <w:tr w:rsidR="0068475F" w:rsidRPr="00604D03" w14:paraId="57A65E90" w14:textId="77777777" w:rsidTr="00170255">
        <w:trPr>
          <w:cantSplit/>
        </w:trPr>
        <w:tc>
          <w:tcPr>
            <w:tcW w:w="6804" w:type="dxa"/>
            <w:gridSpan w:val="2"/>
          </w:tcPr>
          <w:p w14:paraId="54D9B11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te doen bij: DENK AAN EIGEN VEILIGHEID!</w:t>
            </w:r>
          </w:p>
        </w:tc>
        <w:tc>
          <w:tcPr>
            <w:tcW w:w="2552" w:type="dxa"/>
          </w:tcPr>
          <w:p w14:paraId="3E6C312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tr w:rsidR="0068475F" w:rsidRPr="00604D03" w14:paraId="63D2BCFF" w14:textId="77777777" w:rsidTr="00170255">
        <w:tc>
          <w:tcPr>
            <w:tcW w:w="1560" w:type="dxa"/>
          </w:tcPr>
          <w:p w14:paraId="2486996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336" w:dyaOrig="1336" w14:anchorId="2EB6E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 fillcolor="window">
                  <v:imagedata r:id="rId14" o:title=""/>
                </v:shape>
                <o:OLEObject Type="Embed" ProgID="Word.Picture.8" ShapeID="_x0000_i1025" DrawAspect="Content" ObjectID="_1770102125" r:id="rId15"/>
              </w:object>
            </w:r>
          </w:p>
          <w:p w14:paraId="5AB7A4C9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Ongeval</w:t>
            </w:r>
          </w:p>
          <w:p w14:paraId="52399ED7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5244" w:type="dxa"/>
          </w:tcPr>
          <w:p w14:paraId="078F86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Breng indien nodig het slachtoffer in veiligheid</w:t>
            </w:r>
          </w:p>
          <w:p w14:paraId="2829D75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Schakel eerste hulp in (BHV’er of EHBO’er) </w:t>
            </w:r>
          </w:p>
          <w:p w14:paraId="68380C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Schakel zonodig deskundige hulp in via het lokale alarmnummer of, indien niet aanwezig, via 112</w:t>
            </w:r>
          </w:p>
          <w:p w14:paraId="4946BAD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Houdt kijkers op afstand</w:t>
            </w:r>
          </w:p>
          <w:p w14:paraId="397BA639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gearriveerde hulpdiensten</w:t>
            </w:r>
          </w:p>
        </w:tc>
        <w:tc>
          <w:tcPr>
            <w:tcW w:w="2552" w:type="dxa"/>
          </w:tcPr>
          <w:p w14:paraId="57A4AEC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Op de werkplek moet een </w:t>
            </w:r>
            <w:r w:rsidR="009E664B" w:rsidRPr="00604D03">
              <w:rPr>
                <w:rFonts w:ascii="Franklin Gothic Book" w:hAnsi="Franklin Gothic Book"/>
                <w:b/>
              </w:rPr>
              <w:t>EHBO-trommel</w:t>
            </w:r>
            <w:r w:rsidRPr="00604D03">
              <w:rPr>
                <w:rFonts w:ascii="Franklin Gothic Book" w:hAnsi="Franklin Gothic Book"/>
                <w:b/>
              </w:rPr>
              <w:t xml:space="preserve"> aanwezig zijn.</w:t>
            </w:r>
          </w:p>
        </w:tc>
      </w:tr>
      <w:tr w:rsidR="0068475F" w:rsidRPr="00604D03" w14:paraId="13C407F4" w14:textId="77777777" w:rsidTr="00170255">
        <w:tc>
          <w:tcPr>
            <w:tcW w:w="1560" w:type="dxa"/>
          </w:tcPr>
          <w:p w14:paraId="26A96A44" w14:textId="77777777" w:rsidR="0068475F" w:rsidRPr="00604D03" w:rsidRDefault="0068475F" w:rsidP="00170255">
            <w:pPr>
              <w:pStyle w:val="Bovenschrift3"/>
              <w:spacing w:before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411" w:dyaOrig="1411" w14:anchorId="3A947A7A">
                <v:shape id="_x0000_i1026" type="#_x0000_t75" style="width:46.2pt;height:46.2pt" o:ole="" fillcolor="window">
                  <v:imagedata r:id="rId16" o:title=""/>
                </v:shape>
                <o:OLEObject Type="Embed" ProgID="Word.Picture.8" ShapeID="_x0000_i1026" DrawAspect="Content" ObjectID="_1770102126" r:id="rId17"/>
              </w:object>
            </w:r>
          </w:p>
          <w:p w14:paraId="4C5E6E32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Brand</w:t>
            </w:r>
          </w:p>
        </w:tc>
        <w:tc>
          <w:tcPr>
            <w:tcW w:w="5244" w:type="dxa"/>
          </w:tcPr>
          <w:p w14:paraId="5DB6568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Bel lokaal alarmnummer</w:t>
            </w:r>
          </w:p>
          <w:p w14:paraId="3722FF4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Alarmeer omgeving</w:t>
            </w:r>
          </w:p>
          <w:p w14:paraId="54A8B032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Sluit eventuele ramen en deuren</w:t>
            </w:r>
          </w:p>
          <w:p w14:paraId="667C40BC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Probeer beginnende brand te blussen</w:t>
            </w:r>
          </w:p>
          <w:p w14:paraId="47CC4C94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arriverende hulpdiensten</w:t>
            </w:r>
          </w:p>
        </w:tc>
        <w:tc>
          <w:tcPr>
            <w:tcW w:w="2552" w:type="dxa"/>
          </w:tcPr>
          <w:p w14:paraId="03A2B345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  <w:b/>
                <w:bCs/>
              </w:rPr>
              <w:t>Op de werkplek moet in geval van brandgevaar een brandblusser aanwezig zijn.</w:t>
            </w:r>
          </w:p>
        </w:tc>
      </w:tr>
      <w:tr w:rsidR="0068475F" w:rsidRPr="00604D03" w14:paraId="0B072EB9" w14:textId="77777777" w:rsidTr="00170255">
        <w:tc>
          <w:tcPr>
            <w:tcW w:w="1560" w:type="dxa"/>
          </w:tcPr>
          <w:p w14:paraId="6271E3B8" w14:textId="2E89A08B" w:rsidR="0068475F" w:rsidRPr="00604D03" w:rsidRDefault="0021151D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noProof/>
              </w:rPr>
              <w:drawing>
                <wp:inline distT="0" distB="0" distL="0" distR="0" wp14:anchorId="6D2B63BF" wp14:editId="1CF203DC">
                  <wp:extent cx="594995" cy="4140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A0001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Evacuatie</w:t>
            </w:r>
          </w:p>
        </w:tc>
        <w:tc>
          <w:tcPr>
            <w:tcW w:w="5244" w:type="dxa"/>
          </w:tcPr>
          <w:p w14:paraId="3A1F115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Stop het werk direct, maar op een veilige manier</w:t>
            </w:r>
          </w:p>
          <w:p w14:paraId="54E9DEF2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Laat alles liggen</w:t>
            </w:r>
          </w:p>
          <w:p w14:paraId="2B1AD2AA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Volg de aangegeven kortste vluchtroute</w:t>
            </w:r>
          </w:p>
          <w:p w14:paraId="3F109B0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Meld je op de verzamelplaats</w:t>
            </w:r>
          </w:p>
        </w:tc>
        <w:tc>
          <w:tcPr>
            <w:tcW w:w="2552" w:type="dxa"/>
          </w:tcPr>
          <w:p w14:paraId="7B190CA6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Informeer vooraf naar het evacuatiesignaal, vluchtroute en verzamelplaats.</w:t>
            </w:r>
          </w:p>
        </w:tc>
      </w:tr>
    </w:tbl>
    <w:p w14:paraId="2D9830C5" w14:textId="77777777" w:rsidR="0068475F" w:rsidRPr="00604D03" w:rsidRDefault="0068475F" w:rsidP="0068475F">
      <w:pPr>
        <w:pStyle w:val="Bovenschrift4"/>
        <w:keepNext w:val="0"/>
        <w:spacing w:before="0" w:after="0"/>
        <w:rPr>
          <w:rFonts w:ascii="Franklin Gothic Book" w:hAnsi="Franklin Gothic Book"/>
          <w:sz w:val="20"/>
        </w:rPr>
      </w:pPr>
    </w:p>
    <w:tbl>
      <w:tblPr>
        <w:tblW w:w="0" w:type="auto"/>
        <w:tblInd w:w="70" w:type="dxa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60"/>
        <w:gridCol w:w="2268"/>
        <w:gridCol w:w="2552"/>
      </w:tblGrid>
      <w:tr w:rsidR="0068475F" w:rsidRPr="00604D03" w14:paraId="3B29BEB9" w14:textId="77777777" w:rsidTr="00C83980">
        <w:trPr>
          <w:cantSplit/>
        </w:trPr>
        <w:tc>
          <w:tcPr>
            <w:tcW w:w="9356" w:type="dxa"/>
            <w:gridSpan w:val="4"/>
          </w:tcPr>
          <w:p w14:paraId="4293CC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Informeer z.s.m. de volgende personen:</w:t>
            </w:r>
          </w:p>
        </w:tc>
      </w:tr>
      <w:tr w:rsidR="0068475F" w:rsidRPr="00604D03" w14:paraId="08221B50" w14:textId="77777777" w:rsidTr="00C83980">
        <w:trPr>
          <w:trHeight w:hRule="exact" w:val="160"/>
        </w:trPr>
        <w:tc>
          <w:tcPr>
            <w:tcW w:w="4376" w:type="dxa"/>
          </w:tcPr>
          <w:p w14:paraId="4B868723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02FB31F2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9B7B76D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</w:tcPr>
          <w:p w14:paraId="1804B861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5AA88630" w14:textId="77777777" w:rsidTr="00C83980">
        <w:tc>
          <w:tcPr>
            <w:tcW w:w="4376" w:type="dxa"/>
          </w:tcPr>
          <w:p w14:paraId="1F7E76C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opdrachtnemer:</w:t>
            </w:r>
          </w:p>
        </w:tc>
        <w:tc>
          <w:tcPr>
            <w:tcW w:w="160" w:type="dxa"/>
          </w:tcPr>
          <w:p w14:paraId="519F51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68172D0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5C26E19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239622F0" w14:textId="77777777" w:rsidTr="00C83980">
        <w:tc>
          <w:tcPr>
            <w:tcW w:w="4376" w:type="dxa"/>
          </w:tcPr>
          <w:p w14:paraId="0E30CB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0103CAA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098231BA" w14:textId="5D67B8E8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62BA63DE" w14:textId="7F6EEBF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PV_HA_TEL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260FFB1F" w14:textId="77777777" w:rsidTr="00C83980">
        <w:tc>
          <w:tcPr>
            <w:tcW w:w="4376" w:type="dxa"/>
          </w:tcPr>
          <w:p w14:paraId="51C726E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Direct leidinggevende</w:t>
            </w:r>
          </w:p>
        </w:tc>
        <w:tc>
          <w:tcPr>
            <w:tcW w:w="160" w:type="dxa"/>
          </w:tcPr>
          <w:p w14:paraId="602C64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2211C063" w14:textId="3B909A39" w:rsidR="0068475F" w:rsidRPr="00604D03" w:rsidRDefault="0049174A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1E0E4F96" w14:textId="7021B8BB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LEIDING_HA_TEL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574170D1" w14:textId="77777777" w:rsidTr="00C83980">
        <w:tc>
          <w:tcPr>
            <w:tcW w:w="4376" w:type="dxa"/>
          </w:tcPr>
          <w:p w14:paraId="4E218EA1" w14:textId="77777777" w:rsidR="0068475F" w:rsidRPr="00604D03" w:rsidRDefault="0068475F" w:rsidP="00ED51E6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</w:t>
            </w:r>
            <w:r w:rsidR="00ED51E6">
              <w:rPr>
                <w:rFonts w:ascii="Franklin Gothic Book" w:hAnsi="Franklin Gothic Book"/>
              </w:rPr>
              <w:t>F</w:t>
            </w:r>
            <w:r w:rsidRPr="00604D03">
              <w:rPr>
                <w:rFonts w:ascii="Franklin Gothic Book" w:hAnsi="Franklin Gothic Book"/>
              </w:rPr>
              <w:t xml:space="preserve">unctionaris </w:t>
            </w:r>
          </w:p>
        </w:tc>
        <w:tc>
          <w:tcPr>
            <w:tcW w:w="160" w:type="dxa"/>
          </w:tcPr>
          <w:p w14:paraId="7869A36E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07AFB737" w14:textId="4467E51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B145D05" w14:textId="2607C361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VG_FU_HA_TEL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5309EFB9" w14:textId="77777777" w:rsidTr="00C83980">
        <w:tc>
          <w:tcPr>
            <w:tcW w:w="4376" w:type="dxa"/>
          </w:tcPr>
          <w:p w14:paraId="0491E04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Algemeen nummer kantoor</w:t>
            </w:r>
          </w:p>
        </w:tc>
        <w:tc>
          <w:tcPr>
            <w:tcW w:w="160" w:type="dxa"/>
          </w:tcPr>
          <w:p w14:paraId="6B55381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3F569F3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Receptie</w:t>
            </w:r>
          </w:p>
        </w:tc>
        <w:tc>
          <w:tcPr>
            <w:tcW w:w="2552" w:type="dxa"/>
          </w:tcPr>
          <w:p w14:paraId="792672AA" w14:textId="1FC81EFF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HA_TEL_ALG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ED7B00F" w14:textId="77777777" w:rsidTr="00C83980">
        <w:tc>
          <w:tcPr>
            <w:tcW w:w="4376" w:type="dxa"/>
          </w:tcPr>
          <w:p w14:paraId="3F3E71BC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Werkverantwoordelijke (WV’er) (OG of ON)</w:t>
            </w:r>
          </w:p>
        </w:tc>
        <w:tc>
          <w:tcPr>
            <w:tcW w:w="160" w:type="dxa"/>
          </w:tcPr>
          <w:p w14:paraId="599E17D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21060F3E" w14:textId="1B58C3A3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WERK_VER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00837978" w14:textId="56DF2DE8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WERK_VER_TEL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bookmarkStart w:id="184" w:name="OLE_LINK3"/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bookmarkEnd w:id="184"/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063DD1BA" w14:textId="77777777" w:rsidTr="00C83980">
        <w:trPr>
          <w:trHeight w:hRule="exact" w:val="160"/>
        </w:trPr>
        <w:tc>
          <w:tcPr>
            <w:tcW w:w="4376" w:type="dxa"/>
          </w:tcPr>
          <w:p w14:paraId="438A038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20B5E2F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CD16C9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094063B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</w:tr>
      <w:tr w:rsidR="0068475F" w:rsidRPr="00604D03" w14:paraId="3C1FA458" w14:textId="77777777" w:rsidTr="00C83980">
        <w:tc>
          <w:tcPr>
            <w:tcW w:w="4376" w:type="dxa"/>
          </w:tcPr>
          <w:p w14:paraId="0CA37E2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opdrachtgever:</w:t>
            </w:r>
          </w:p>
        </w:tc>
        <w:tc>
          <w:tcPr>
            <w:tcW w:w="160" w:type="dxa"/>
          </w:tcPr>
          <w:p w14:paraId="772C414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7D09B07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18D846C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6B6E45A1" w14:textId="77777777" w:rsidTr="00C83980">
        <w:tc>
          <w:tcPr>
            <w:tcW w:w="4376" w:type="dxa"/>
          </w:tcPr>
          <w:p w14:paraId="24F0A7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3F4FEF7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78A1CF83" w14:textId="41FE6A18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2A2D264" w14:textId="3F2C6236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D88F1D1" w14:textId="77777777" w:rsidTr="00C83980">
        <w:trPr>
          <w:trHeight w:val="655"/>
        </w:trPr>
        <w:tc>
          <w:tcPr>
            <w:tcW w:w="4376" w:type="dxa"/>
          </w:tcPr>
          <w:p w14:paraId="007222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Functionaris</w:t>
            </w:r>
          </w:p>
        </w:tc>
        <w:tc>
          <w:tcPr>
            <w:tcW w:w="160" w:type="dxa"/>
          </w:tcPr>
          <w:p w14:paraId="35AA3EEA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5F3C6396" w14:textId="53A7A3CE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2AC548DC" w14:textId="70CC2E3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7CE6E31" w14:textId="77777777" w:rsidTr="00C83980">
        <w:trPr>
          <w:trHeight w:hRule="exact" w:val="160"/>
        </w:trPr>
        <w:tc>
          <w:tcPr>
            <w:tcW w:w="4376" w:type="dxa"/>
          </w:tcPr>
          <w:p w14:paraId="39B1CD39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160" w:type="dxa"/>
          </w:tcPr>
          <w:p w14:paraId="751AC59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1F1A3EEB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4CEC7E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bookmarkEnd w:id="183"/>
    </w:tbl>
    <w:p w14:paraId="35661FB3" w14:textId="77777777" w:rsidR="00B56D07" w:rsidRDefault="00B56D07" w:rsidP="0068475F"/>
    <w:p w14:paraId="29DADDF6" w14:textId="77777777" w:rsidR="005C7925" w:rsidRPr="00973C2B" w:rsidRDefault="005C7925" w:rsidP="00B56D07">
      <w:pPr>
        <w:rPr>
          <w:rFonts w:ascii="Franklin Gothic Book" w:hAnsi="Franklin Gothic Book"/>
        </w:rPr>
      </w:pPr>
    </w:p>
    <w:sectPr w:rsidR="005C7925" w:rsidRPr="00973C2B" w:rsidSect="00ED33C4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701" w:right="1134" w:bottom="737" w:left="1134" w:header="113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CF44" w14:textId="77777777" w:rsidR="00ED33C4" w:rsidRDefault="00ED33C4">
      <w:r>
        <w:separator/>
      </w:r>
    </w:p>
  </w:endnote>
  <w:endnote w:type="continuationSeparator" w:id="0">
    <w:p w14:paraId="221872DD" w14:textId="77777777" w:rsidR="00ED33C4" w:rsidRDefault="00ED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7C0" w14:textId="77777777" w:rsidR="00337E28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  <w:rPr>
        <w:rStyle w:val="Paginanummer"/>
        <w:smallCaps/>
      </w:rPr>
    </w:pPr>
    <w:r>
      <w:rPr>
        <w:smallCaps/>
      </w:rPr>
      <w:t xml:space="preserve">Datum: </w:t>
    </w:r>
    <w:r>
      <w:rPr>
        <w:smallCaps/>
      </w:rPr>
      <w:fldChar w:fldCharType="begin"/>
    </w:r>
    <w:r>
      <w:rPr>
        <w:smallCaps/>
      </w:rPr>
      <w:instrText xml:space="preserve"> REF  DATUM_PLAN </w:instrText>
    </w:r>
    <w:r>
      <w:rPr>
        <w:smallCaps/>
      </w:rPr>
      <w:fldChar w:fldCharType="separate"/>
    </w:r>
    <w:r>
      <w:rPr>
        <w:rFonts w:ascii="Franklin Gothic Book" w:hAnsi="Franklin Gothic Book"/>
        <w:b/>
        <w:noProof/>
      </w:rPr>
      <w:t xml:space="preserve">     </w:t>
    </w:r>
    <w:r>
      <w:rPr>
        <w:smallCaps/>
      </w:rPr>
      <w:fldChar w:fldCharType="end"/>
    </w:r>
    <w:r w:rsidRPr="00084518">
      <w:rPr>
        <w:smallCaps/>
      </w:rPr>
      <w:tab/>
      <w:t xml:space="preserve">Pagina </w:t>
    </w:r>
    <w:r w:rsidRPr="00084518">
      <w:rPr>
        <w:smallCaps/>
      </w:rPr>
      <w:fldChar w:fldCharType="begin"/>
    </w:r>
    <w:r w:rsidRPr="00084518">
      <w:rPr>
        <w:smallCaps/>
      </w:rPr>
      <w:instrText xml:space="preserve"> PAGE </w:instrText>
    </w:r>
    <w:r w:rsidRPr="00084518">
      <w:rPr>
        <w:smallCaps/>
      </w:rPr>
      <w:fldChar w:fldCharType="separate"/>
    </w:r>
    <w:r>
      <w:rPr>
        <w:smallCaps/>
        <w:noProof/>
      </w:rPr>
      <w:t>13</w:t>
    </w:r>
    <w:r w:rsidRPr="00084518">
      <w:rPr>
        <w:smallCaps/>
      </w:rPr>
      <w:fldChar w:fldCharType="end"/>
    </w:r>
    <w:r w:rsidRPr="00084518">
      <w:rPr>
        <w:smallCaps/>
      </w:rPr>
      <w:t xml:space="preserve"> van </w:t>
    </w:r>
    <w:r w:rsidRPr="00084518">
      <w:rPr>
        <w:smallCaps/>
      </w:rPr>
      <w:fldChar w:fldCharType="begin"/>
    </w:r>
    <w:r w:rsidRPr="00084518">
      <w:rPr>
        <w:smallCaps/>
      </w:rPr>
      <w:instrText xml:space="preserve"> NUMPAGES </w:instrText>
    </w:r>
    <w:r w:rsidRPr="00084518">
      <w:rPr>
        <w:smallCaps/>
      </w:rPr>
      <w:fldChar w:fldCharType="separate"/>
    </w:r>
    <w:r>
      <w:rPr>
        <w:smallCaps/>
        <w:noProof/>
      </w:rPr>
      <w:t>14</w:t>
    </w:r>
    <w:r w:rsidRPr="00084518">
      <w:rPr>
        <w:smallCaps/>
      </w:rPr>
      <w:fldChar w:fldCharType="end"/>
    </w:r>
    <w:r w:rsidRPr="00084518">
      <w:rPr>
        <w:smallCaps/>
      </w:rPr>
      <w:tab/>
    </w:r>
    <w:r w:rsidRPr="00D35499">
      <w:rPr>
        <w:rStyle w:val="Paginanummer"/>
        <w:smallCaps/>
      </w:rPr>
      <w:fldChar w:fldCharType="begin"/>
    </w:r>
    <w:r w:rsidRPr="00D35499">
      <w:rPr>
        <w:rStyle w:val="Paginanummer"/>
        <w:smallCaps/>
      </w:rPr>
      <w:instrText xml:space="preserve"> FILENAME  \* LOWER </w:instrText>
    </w:r>
    <w:r w:rsidRPr="00D35499">
      <w:rPr>
        <w:rStyle w:val="Paginanummer"/>
        <w:smallCaps/>
      </w:rPr>
      <w:fldChar w:fldCharType="separate"/>
    </w:r>
    <w:r>
      <w:rPr>
        <w:rStyle w:val="Paginanummer"/>
        <w:smallCaps/>
        <w:noProof/>
      </w:rPr>
      <w:t>vg-plan-monet-v6.2-nl.doc</w:t>
    </w:r>
    <w:r w:rsidRPr="00D35499">
      <w:rPr>
        <w:rStyle w:val="Paginanummer"/>
        <w:smallCaps/>
      </w:rPr>
      <w:fldChar w:fldCharType="end"/>
    </w:r>
  </w:p>
  <w:p w14:paraId="0D55FDED" w14:textId="77777777" w:rsidR="00337E28" w:rsidRPr="008B3454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262" w14:textId="77777777" w:rsidR="00337E28" w:rsidRPr="00037A21" w:rsidRDefault="00337E28" w:rsidP="00FD16EA">
    <w:pPr>
      <w:tabs>
        <w:tab w:val="left" w:pos="8594"/>
      </w:tabs>
      <w:rPr>
        <w:rFonts w:ascii="Franklin Gothic Book" w:hAnsi="Franklin Gothic Book"/>
        <w:b/>
        <w:bCs/>
        <w:smallCaps/>
        <w:color w:val="000000"/>
      </w:rPr>
    </w:pPr>
    <w:r w:rsidRPr="00037A21">
      <w:rPr>
        <w:rFonts w:ascii="Franklin Gothic Book" w:hAnsi="Franklin Gothic Book"/>
        <w:b/>
        <w:bCs/>
        <w:smallCaps/>
        <w:color w:val="000000"/>
      </w:rPr>
      <w:t>Monet sjab</w:t>
    </w:r>
    <w:r>
      <w:rPr>
        <w:rFonts w:ascii="Franklin Gothic Book" w:hAnsi="Franklin Gothic Book"/>
        <w:b/>
        <w:bCs/>
        <w:smallCaps/>
        <w:color w:val="000000"/>
      </w:rPr>
      <w:t>loon  versie 6.2, 1 juli 2020</w:t>
    </w:r>
    <w:r>
      <w:rPr>
        <w:rFonts w:ascii="Franklin Gothic Book" w:hAnsi="Franklin Gothic Book"/>
        <w:b/>
        <w:bCs/>
        <w:smallCaps/>
        <w:color w:val="000000"/>
      </w:rPr>
      <w:tab/>
    </w:r>
  </w:p>
  <w:p w14:paraId="157F4C08" w14:textId="77777777" w:rsidR="00337E28" w:rsidRPr="00037A21" w:rsidRDefault="00337E28" w:rsidP="00037A21">
    <w:pPr>
      <w:rPr>
        <w:rFonts w:ascii="Franklin Gothic Book" w:hAnsi="Franklin Gothic Book"/>
        <w:color w:val="000000"/>
      </w:rPr>
    </w:pPr>
    <w:r w:rsidRPr="00037A21">
      <w:rPr>
        <w:rFonts w:ascii="Franklin Gothic Book" w:hAnsi="Franklin Gothic Book"/>
        <w:color w:val="000000"/>
      </w:rPr>
      <w:sym w:font="Symbol" w:char="F0E3"/>
    </w:r>
    <w:r w:rsidRPr="00037A21">
      <w:rPr>
        <w:rFonts w:ascii="Franklin Gothic Book" w:hAnsi="Franklin Gothic Book"/>
        <w:color w:val="000000"/>
      </w:rPr>
      <w:t xml:space="preserve"> Dit document mag niet worden gewijzigd zonder nadrukkelijke toestemming van Monet</w:t>
    </w:r>
  </w:p>
  <w:p w14:paraId="4F948BBF" w14:textId="77777777" w:rsidR="00337E28" w:rsidRDefault="00337E28" w:rsidP="00037A21">
    <w:pPr>
      <w:pStyle w:val="Voettekst"/>
      <w:pBdr>
        <w:top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65D3" w14:textId="77777777" w:rsidR="00ED33C4" w:rsidRDefault="00ED33C4">
      <w:r>
        <w:separator/>
      </w:r>
    </w:p>
  </w:footnote>
  <w:footnote w:type="continuationSeparator" w:id="0">
    <w:p w14:paraId="0FF9B462" w14:textId="77777777" w:rsidR="00ED33C4" w:rsidRDefault="00ED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95" w14:textId="3F66ACC7" w:rsidR="00337E28" w:rsidRDefault="00337E28" w:rsidP="004E0E63">
    <w:pPr>
      <w:pStyle w:val="Doc-titel"/>
      <w:spacing w:before="0" w:after="0"/>
      <w:ind w:left="0"/>
      <w:jc w:val="left"/>
      <w:rPr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4F980DD" wp14:editId="63C2B355">
          <wp:simplePos x="0" y="0"/>
          <wp:positionH relativeFrom="column">
            <wp:posOffset>5263515</wp:posOffset>
          </wp:positionH>
          <wp:positionV relativeFrom="paragraph">
            <wp:posOffset>-561340</wp:posOffset>
          </wp:positionV>
          <wp:extent cx="1162050" cy="914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37BFA" w14:textId="3FA20538" w:rsidR="00337E28" w:rsidRPr="0054108B" w:rsidRDefault="00337E28" w:rsidP="00D71CDA">
    <w:pPr>
      <w:pStyle w:val="Doc-titel"/>
      <w:pBdr>
        <w:bottom w:val="single" w:sz="4" w:space="1" w:color="auto"/>
      </w:pBdr>
      <w:spacing w:before="0" w:after="0"/>
      <w:ind w:left="0"/>
      <w:jc w:val="left"/>
      <w:rPr>
        <w:smallCaps/>
        <w:sz w:val="24"/>
        <w:szCs w:val="24"/>
      </w:rPr>
    </w:pPr>
    <w:r w:rsidRPr="00084518">
      <w:rPr>
        <w:smallCaps/>
        <w:noProof/>
        <w:sz w:val="24"/>
        <w:szCs w:val="24"/>
        <w:lang w:eastAsia="nl-NL"/>
      </w:rPr>
      <w:drawing>
        <wp:anchor distT="0" distB="0" distL="114300" distR="114300" simplePos="0" relativeHeight="251657216" behindDoc="0" locked="0" layoutInCell="1" allowOverlap="1" wp14:anchorId="42D157E8" wp14:editId="3D8C04D4">
          <wp:simplePos x="0" y="0"/>
          <wp:positionH relativeFrom="column">
            <wp:posOffset>8001635</wp:posOffset>
          </wp:positionH>
          <wp:positionV relativeFrom="paragraph">
            <wp:posOffset>-19050</wp:posOffset>
          </wp:positionV>
          <wp:extent cx="1249045" cy="6134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1" t="19098" r="16766" b="29765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nl-NL"/>
      </w:rPr>
      <w:t>V&amp;G plan Monet</w:t>
    </w:r>
  </w:p>
  <w:p w14:paraId="0437FE2A" w14:textId="77777777" w:rsidR="00337E28" w:rsidRPr="00D71CDA" w:rsidRDefault="00337E28" w:rsidP="004E0E63">
    <w:pPr>
      <w:pStyle w:val="Koptekst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018" w14:textId="77777777" w:rsidR="00337E28" w:rsidRDefault="00337E28" w:rsidP="004E0E63">
    <w:pPr>
      <w:pStyle w:val="Koptekst"/>
      <w:pBdr>
        <w:bottom w:val="none" w:sz="0" w:space="0" w:color="auto"/>
        <w:between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DA0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404442"/>
    <w:lvl w:ilvl="0"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</w:abstractNum>
  <w:abstractNum w:abstractNumId="2" w15:restartNumberingAfterBreak="0">
    <w:nsid w:val="03201CA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448DA"/>
    <w:multiLevelType w:val="hybridMultilevel"/>
    <w:tmpl w:val="0ABC3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56DF5"/>
    <w:multiLevelType w:val="hybridMultilevel"/>
    <w:tmpl w:val="61C42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77FE"/>
    <w:multiLevelType w:val="hybridMultilevel"/>
    <w:tmpl w:val="F5FAF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4FF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2039A0"/>
    <w:multiLevelType w:val="hybridMultilevel"/>
    <w:tmpl w:val="CD365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39A1"/>
    <w:multiLevelType w:val="hybridMultilevel"/>
    <w:tmpl w:val="477E3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E1E"/>
    <w:multiLevelType w:val="hybridMultilevel"/>
    <w:tmpl w:val="89841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05CA8"/>
    <w:multiLevelType w:val="hybridMultilevel"/>
    <w:tmpl w:val="AAC4AEFC"/>
    <w:lvl w:ilvl="0" w:tplc="2F4AA6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06D"/>
    <w:multiLevelType w:val="hybridMultilevel"/>
    <w:tmpl w:val="527258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09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345C0"/>
    <w:multiLevelType w:val="hybridMultilevel"/>
    <w:tmpl w:val="2A928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F09"/>
    <w:multiLevelType w:val="hybridMultilevel"/>
    <w:tmpl w:val="BBFC2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5313"/>
    <w:multiLevelType w:val="hybridMultilevel"/>
    <w:tmpl w:val="80A6D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7542"/>
    <w:multiLevelType w:val="multilevel"/>
    <w:tmpl w:val="858E222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17" w15:restartNumberingAfterBreak="0">
    <w:nsid w:val="31566C1B"/>
    <w:multiLevelType w:val="hybridMultilevel"/>
    <w:tmpl w:val="4B821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67DB"/>
    <w:multiLevelType w:val="hybridMultilevel"/>
    <w:tmpl w:val="1F00C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17F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F02044"/>
    <w:multiLevelType w:val="hybridMultilevel"/>
    <w:tmpl w:val="E0802662"/>
    <w:lvl w:ilvl="0" w:tplc="FFFFFFFF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D6FD5"/>
    <w:multiLevelType w:val="multilevel"/>
    <w:tmpl w:val="858E2222"/>
    <w:styleLink w:val="Opmaakprofiel1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22" w15:restartNumberingAfterBreak="0">
    <w:nsid w:val="3F207816"/>
    <w:multiLevelType w:val="hybridMultilevel"/>
    <w:tmpl w:val="8076B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41E69"/>
    <w:multiLevelType w:val="hybridMultilevel"/>
    <w:tmpl w:val="A3B4D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D4D"/>
    <w:multiLevelType w:val="hybridMultilevel"/>
    <w:tmpl w:val="EFC4C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7F71"/>
    <w:multiLevelType w:val="hybridMultilevel"/>
    <w:tmpl w:val="BDF88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8051C"/>
    <w:multiLevelType w:val="multilevel"/>
    <w:tmpl w:val="1D6AE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90544"/>
    <w:multiLevelType w:val="hybridMultilevel"/>
    <w:tmpl w:val="47AC0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5493"/>
    <w:multiLevelType w:val="hybridMultilevel"/>
    <w:tmpl w:val="9800E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CC3"/>
    <w:multiLevelType w:val="hybridMultilevel"/>
    <w:tmpl w:val="C0643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D72"/>
    <w:multiLevelType w:val="hybridMultilevel"/>
    <w:tmpl w:val="F54AE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23278"/>
    <w:multiLevelType w:val="hybridMultilevel"/>
    <w:tmpl w:val="C764E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F37C3"/>
    <w:multiLevelType w:val="hybridMultilevel"/>
    <w:tmpl w:val="FD94E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01A"/>
    <w:multiLevelType w:val="hybridMultilevel"/>
    <w:tmpl w:val="B8064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577"/>
    <w:multiLevelType w:val="hybridMultilevel"/>
    <w:tmpl w:val="A5288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B73EC"/>
    <w:multiLevelType w:val="hybridMultilevel"/>
    <w:tmpl w:val="FD900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1FA2"/>
    <w:multiLevelType w:val="hybridMultilevel"/>
    <w:tmpl w:val="7C74E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27CCB"/>
    <w:multiLevelType w:val="hybridMultilevel"/>
    <w:tmpl w:val="92040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4422">
    <w:abstractNumId w:val="16"/>
  </w:num>
  <w:num w:numId="2" w16cid:durableId="617219769">
    <w:abstractNumId w:val="19"/>
  </w:num>
  <w:num w:numId="3" w16cid:durableId="1972973551">
    <w:abstractNumId w:val="12"/>
  </w:num>
  <w:num w:numId="4" w16cid:durableId="1421757078">
    <w:abstractNumId w:val="2"/>
  </w:num>
  <w:num w:numId="5" w16cid:durableId="1733387554">
    <w:abstractNumId w:val="6"/>
  </w:num>
  <w:num w:numId="6" w16cid:durableId="1581787500">
    <w:abstractNumId w:val="26"/>
  </w:num>
  <w:num w:numId="7" w16cid:durableId="1277912212">
    <w:abstractNumId w:val="10"/>
  </w:num>
  <w:num w:numId="8" w16cid:durableId="178934780">
    <w:abstractNumId w:val="11"/>
  </w:num>
  <w:num w:numId="9" w16cid:durableId="1790661919">
    <w:abstractNumId w:val="1"/>
  </w:num>
  <w:num w:numId="10" w16cid:durableId="1863205783">
    <w:abstractNumId w:val="20"/>
  </w:num>
  <w:num w:numId="11" w16cid:durableId="1811823420">
    <w:abstractNumId w:val="35"/>
  </w:num>
  <w:num w:numId="12" w16cid:durableId="1441491216">
    <w:abstractNumId w:val="31"/>
  </w:num>
  <w:num w:numId="13" w16cid:durableId="549272048">
    <w:abstractNumId w:val="9"/>
  </w:num>
  <w:num w:numId="14" w16cid:durableId="288517925">
    <w:abstractNumId w:val="28"/>
  </w:num>
  <w:num w:numId="15" w16cid:durableId="1534147677">
    <w:abstractNumId w:val="29"/>
  </w:num>
  <w:num w:numId="16" w16cid:durableId="1720587439">
    <w:abstractNumId w:val="3"/>
  </w:num>
  <w:num w:numId="17" w16cid:durableId="27226381">
    <w:abstractNumId w:val="33"/>
  </w:num>
  <w:num w:numId="18" w16cid:durableId="1859468250">
    <w:abstractNumId w:val="8"/>
  </w:num>
  <w:num w:numId="19" w16cid:durableId="221990943">
    <w:abstractNumId w:val="15"/>
  </w:num>
  <w:num w:numId="20" w16cid:durableId="743525742">
    <w:abstractNumId w:val="24"/>
  </w:num>
  <w:num w:numId="21" w16cid:durableId="159122385">
    <w:abstractNumId w:val="37"/>
  </w:num>
  <w:num w:numId="22" w16cid:durableId="1274358206">
    <w:abstractNumId w:val="36"/>
  </w:num>
  <w:num w:numId="23" w16cid:durableId="1167356662">
    <w:abstractNumId w:val="30"/>
  </w:num>
  <w:num w:numId="24" w16cid:durableId="784614695">
    <w:abstractNumId w:val="34"/>
  </w:num>
  <w:num w:numId="25" w16cid:durableId="1453129830">
    <w:abstractNumId w:val="25"/>
  </w:num>
  <w:num w:numId="26" w16cid:durableId="1080102682">
    <w:abstractNumId w:val="13"/>
  </w:num>
  <w:num w:numId="27" w16cid:durableId="238173745">
    <w:abstractNumId w:val="7"/>
  </w:num>
  <w:num w:numId="28" w16cid:durableId="264457611">
    <w:abstractNumId w:val="4"/>
  </w:num>
  <w:num w:numId="29" w16cid:durableId="865604754">
    <w:abstractNumId w:val="5"/>
  </w:num>
  <w:num w:numId="30" w16cid:durableId="1633246264">
    <w:abstractNumId w:val="32"/>
  </w:num>
  <w:num w:numId="31" w16cid:durableId="426578401">
    <w:abstractNumId w:val="14"/>
  </w:num>
  <w:num w:numId="32" w16cid:durableId="229006571">
    <w:abstractNumId w:val="18"/>
  </w:num>
  <w:num w:numId="33" w16cid:durableId="2015912857">
    <w:abstractNumId w:val="22"/>
  </w:num>
  <w:num w:numId="34" w16cid:durableId="678197084">
    <w:abstractNumId w:val="17"/>
  </w:num>
  <w:num w:numId="35" w16cid:durableId="1011955697">
    <w:abstractNumId w:val="21"/>
  </w:num>
  <w:num w:numId="36" w16cid:durableId="748498381">
    <w:abstractNumId w:val="16"/>
  </w:num>
  <w:num w:numId="37" w16cid:durableId="581379216">
    <w:abstractNumId w:val="16"/>
  </w:num>
  <w:num w:numId="38" w16cid:durableId="2031561708">
    <w:abstractNumId w:val="16"/>
  </w:num>
  <w:num w:numId="39" w16cid:durableId="770197305">
    <w:abstractNumId w:val="16"/>
  </w:num>
  <w:num w:numId="40" w16cid:durableId="331493398">
    <w:abstractNumId w:val="16"/>
  </w:num>
  <w:num w:numId="41" w16cid:durableId="84570058">
    <w:abstractNumId w:val="0"/>
  </w:num>
  <w:num w:numId="42" w16cid:durableId="1634364687">
    <w:abstractNumId w:val="27"/>
  </w:num>
  <w:num w:numId="43" w16cid:durableId="8176486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c9tu8T+rKZI7oNuvfdIbwq6qgHIbu2rnqE6xqu1GgE+1tlcImrvIGanalZJzUTfJkDVl7KYz1A6QnMg2FznQ==" w:salt="xyuie6IqndAu/AIZJ5tULg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8"/>
    <w:rsid w:val="00002A6C"/>
    <w:rsid w:val="00002E57"/>
    <w:rsid w:val="0000539E"/>
    <w:rsid w:val="00024533"/>
    <w:rsid w:val="00024B7A"/>
    <w:rsid w:val="00024EE2"/>
    <w:rsid w:val="0002579D"/>
    <w:rsid w:val="000270C5"/>
    <w:rsid w:val="00037A21"/>
    <w:rsid w:val="000406C7"/>
    <w:rsid w:val="0004364D"/>
    <w:rsid w:val="00044637"/>
    <w:rsid w:val="00051AC0"/>
    <w:rsid w:val="00052303"/>
    <w:rsid w:val="000536D2"/>
    <w:rsid w:val="00054135"/>
    <w:rsid w:val="000562B5"/>
    <w:rsid w:val="00061485"/>
    <w:rsid w:val="0006761F"/>
    <w:rsid w:val="00070324"/>
    <w:rsid w:val="000705B6"/>
    <w:rsid w:val="00071E2F"/>
    <w:rsid w:val="00072740"/>
    <w:rsid w:val="00076DBD"/>
    <w:rsid w:val="00076FBD"/>
    <w:rsid w:val="00080653"/>
    <w:rsid w:val="000832DE"/>
    <w:rsid w:val="00085B30"/>
    <w:rsid w:val="0009747A"/>
    <w:rsid w:val="0009783A"/>
    <w:rsid w:val="000A12B2"/>
    <w:rsid w:val="000A3133"/>
    <w:rsid w:val="000A45DE"/>
    <w:rsid w:val="000A6921"/>
    <w:rsid w:val="000B2539"/>
    <w:rsid w:val="000B3CEF"/>
    <w:rsid w:val="000B41A5"/>
    <w:rsid w:val="000B570B"/>
    <w:rsid w:val="000B6E83"/>
    <w:rsid w:val="000C05C3"/>
    <w:rsid w:val="000C0E86"/>
    <w:rsid w:val="000C201C"/>
    <w:rsid w:val="000C339B"/>
    <w:rsid w:val="000C6672"/>
    <w:rsid w:val="000D0200"/>
    <w:rsid w:val="000D2FB8"/>
    <w:rsid w:val="000D6D00"/>
    <w:rsid w:val="000E2698"/>
    <w:rsid w:val="000F5CDE"/>
    <w:rsid w:val="0010105F"/>
    <w:rsid w:val="0010442F"/>
    <w:rsid w:val="0010590E"/>
    <w:rsid w:val="0010684B"/>
    <w:rsid w:val="00114DCE"/>
    <w:rsid w:val="001151BC"/>
    <w:rsid w:val="00115519"/>
    <w:rsid w:val="0011754B"/>
    <w:rsid w:val="00120D6E"/>
    <w:rsid w:val="00131ADE"/>
    <w:rsid w:val="00131BED"/>
    <w:rsid w:val="00133633"/>
    <w:rsid w:val="001379F9"/>
    <w:rsid w:val="0014605D"/>
    <w:rsid w:val="00153420"/>
    <w:rsid w:val="00155F9F"/>
    <w:rsid w:val="00163297"/>
    <w:rsid w:val="00165920"/>
    <w:rsid w:val="0016757C"/>
    <w:rsid w:val="00167C6A"/>
    <w:rsid w:val="00170255"/>
    <w:rsid w:val="00175CAF"/>
    <w:rsid w:val="00185C55"/>
    <w:rsid w:val="00190E87"/>
    <w:rsid w:val="0019491F"/>
    <w:rsid w:val="00194B27"/>
    <w:rsid w:val="00196A09"/>
    <w:rsid w:val="0019785C"/>
    <w:rsid w:val="001A7030"/>
    <w:rsid w:val="001B057E"/>
    <w:rsid w:val="001B2D7C"/>
    <w:rsid w:val="001C0D65"/>
    <w:rsid w:val="001C4FA4"/>
    <w:rsid w:val="001C59C9"/>
    <w:rsid w:val="001D0E90"/>
    <w:rsid w:val="001D2203"/>
    <w:rsid w:val="001D6C4F"/>
    <w:rsid w:val="001D769D"/>
    <w:rsid w:val="001E341D"/>
    <w:rsid w:val="001E504F"/>
    <w:rsid w:val="001E7243"/>
    <w:rsid w:val="001F0CA0"/>
    <w:rsid w:val="001F1819"/>
    <w:rsid w:val="001F31CC"/>
    <w:rsid w:val="001F41B7"/>
    <w:rsid w:val="00200B66"/>
    <w:rsid w:val="002013AF"/>
    <w:rsid w:val="00202526"/>
    <w:rsid w:val="00205F38"/>
    <w:rsid w:val="00205FB4"/>
    <w:rsid w:val="0021151D"/>
    <w:rsid w:val="002130D2"/>
    <w:rsid w:val="00225754"/>
    <w:rsid w:val="00231DC4"/>
    <w:rsid w:val="00234748"/>
    <w:rsid w:val="0024290F"/>
    <w:rsid w:val="00250B84"/>
    <w:rsid w:val="002532A7"/>
    <w:rsid w:val="00253CE6"/>
    <w:rsid w:val="00254E30"/>
    <w:rsid w:val="00255D59"/>
    <w:rsid w:val="00256C91"/>
    <w:rsid w:val="00260238"/>
    <w:rsid w:val="00260777"/>
    <w:rsid w:val="00263248"/>
    <w:rsid w:val="002647F1"/>
    <w:rsid w:val="00277A0B"/>
    <w:rsid w:val="0028070B"/>
    <w:rsid w:val="0028103B"/>
    <w:rsid w:val="00283657"/>
    <w:rsid w:val="00291D4F"/>
    <w:rsid w:val="002A6B11"/>
    <w:rsid w:val="002B36AB"/>
    <w:rsid w:val="002B3D9F"/>
    <w:rsid w:val="002B4D1A"/>
    <w:rsid w:val="002B7B9B"/>
    <w:rsid w:val="002C1507"/>
    <w:rsid w:val="002D6224"/>
    <w:rsid w:val="002D715B"/>
    <w:rsid w:val="002D7FB6"/>
    <w:rsid w:val="002E0445"/>
    <w:rsid w:val="002E5627"/>
    <w:rsid w:val="002E5D00"/>
    <w:rsid w:val="002E6335"/>
    <w:rsid w:val="003137E2"/>
    <w:rsid w:val="00314152"/>
    <w:rsid w:val="003145E3"/>
    <w:rsid w:val="003145EE"/>
    <w:rsid w:val="00316FBA"/>
    <w:rsid w:val="00317146"/>
    <w:rsid w:val="00317D9F"/>
    <w:rsid w:val="003203EA"/>
    <w:rsid w:val="003215D1"/>
    <w:rsid w:val="00322706"/>
    <w:rsid w:val="00325627"/>
    <w:rsid w:val="00326F2B"/>
    <w:rsid w:val="003275FE"/>
    <w:rsid w:val="00334311"/>
    <w:rsid w:val="0033666D"/>
    <w:rsid w:val="00336688"/>
    <w:rsid w:val="00337E28"/>
    <w:rsid w:val="003426DE"/>
    <w:rsid w:val="00350567"/>
    <w:rsid w:val="00352679"/>
    <w:rsid w:val="00355761"/>
    <w:rsid w:val="00355858"/>
    <w:rsid w:val="00356A40"/>
    <w:rsid w:val="00364144"/>
    <w:rsid w:val="00365392"/>
    <w:rsid w:val="00377B15"/>
    <w:rsid w:val="00386B62"/>
    <w:rsid w:val="00393E0A"/>
    <w:rsid w:val="003959E5"/>
    <w:rsid w:val="003A035A"/>
    <w:rsid w:val="003A730D"/>
    <w:rsid w:val="003B1B6C"/>
    <w:rsid w:val="003C01B6"/>
    <w:rsid w:val="003C21E7"/>
    <w:rsid w:val="003C3313"/>
    <w:rsid w:val="003C5CDF"/>
    <w:rsid w:val="003D238B"/>
    <w:rsid w:val="003D3BC0"/>
    <w:rsid w:val="003E0D8E"/>
    <w:rsid w:val="003E507E"/>
    <w:rsid w:val="003E5AE5"/>
    <w:rsid w:val="003E7D2F"/>
    <w:rsid w:val="003F05DB"/>
    <w:rsid w:val="004007AF"/>
    <w:rsid w:val="00415B96"/>
    <w:rsid w:val="00417BF6"/>
    <w:rsid w:val="0042149C"/>
    <w:rsid w:val="00421FCA"/>
    <w:rsid w:val="0042234B"/>
    <w:rsid w:val="0043078D"/>
    <w:rsid w:val="004343DE"/>
    <w:rsid w:val="00440A23"/>
    <w:rsid w:val="004422B5"/>
    <w:rsid w:val="00445165"/>
    <w:rsid w:val="0045058F"/>
    <w:rsid w:val="00452EE4"/>
    <w:rsid w:val="00453842"/>
    <w:rsid w:val="004558B2"/>
    <w:rsid w:val="00460CA0"/>
    <w:rsid w:val="00467C9A"/>
    <w:rsid w:val="00473A50"/>
    <w:rsid w:val="00477987"/>
    <w:rsid w:val="00486B2D"/>
    <w:rsid w:val="0049174A"/>
    <w:rsid w:val="00493AD0"/>
    <w:rsid w:val="004A0035"/>
    <w:rsid w:val="004A1FE6"/>
    <w:rsid w:val="004A7E29"/>
    <w:rsid w:val="004B0F87"/>
    <w:rsid w:val="004B5782"/>
    <w:rsid w:val="004C07E5"/>
    <w:rsid w:val="004C0BE6"/>
    <w:rsid w:val="004C530A"/>
    <w:rsid w:val="004C6331"/>
    <w:rsid w:val="004D5164"/>
    <w:rsid w:val="004D66FB"/>
    <w:rsid w:val="004E02B0"/>
    <w:rsid w:val="004E0E63"/>
    <w:rsid w:val="004E140C"/>
    <w:rsid w:val="004E69AC"/>
    <w:rsid w:val="004E7DBB"/>
    <w:rsid w:val="004F0105"/>
    <w:rsid w:val="004F158C"/>
    <w:rsid w:val="004F160F"/>
    <w:rsid w:val="004F1DBB"/>
    <w:rsid w:val="004F1E8D"/>
    <w:rsid w:val="004F4B18"/>
    <w:rsid w:val="004F6A0B"/>
    <w:rsid w:val="005013EC"/>
    <w:rsid w:val="005030DA"/>
    <w:rsid w:val="00506590"/>
    <w:rsid w:val="00507085"/>
    <w:rsid w:val="00511464"/>
    <w:rsid w:val="00513261"/>
    <w:rsid w:val="00520481"/>
    <w:rsid w:val="00523213"/>
    <w:rsid w:val="005236C8"/>
    <w:rsid w:val="00527B2D"/>
    <w:rsid w:val="0053150F"/>
    <w:rsid w:val="0053673B"/>
    <w:rsid w:val="00542D75"/>
    <w:rsid w:val="00543A93"/>
    <w:rsid w:val="00543F4F"/>
    <w:rsid w:val="00553BB2"/>
    <w:rsid w:val="00564F1E"/>
    <w:rsid w:val="00570578"/>
    <w:rsid w:val="00572320"/>
    <w:rsid w:val="0057248C"/>
    <w:rsid w:val="005745BA"/>
    <w:rsid w:val="00576676"/>
    <w:rsid w:val="005857C3"/>
    <w:rsid w:val="00587874"/>
    <w:rsid w:val="0059220B"/>
    <w:rsid w:val="00592441"/>
    <w:rsid w:val="00593ADB"/>
    <w:rsid w:val="00595889"/>
    <w:rsid w:val="0059660B"/>
    <w:rsid w:val="00597C0E"/>
    <w:rsid w:val="00597D8D"/>
    <w:rsid w:val="005A247F"/>
    <w:rsid w:val="005A2F64"/>
    <w:rsid w:val="005B0EAA"/>
    <w:rsid w:val="005B3007"/>
    <w:rsid w:val="005B4FA3"/>
    <w:rsid w:val="005C0917"/>
    <w:rsid w:val="005C1FB8"/>
    <w:rsid w:val="005C29A9"/>
    <w:rsid w:val="005C2C12"/>
    <w:rsid w:val="005C4F49"/>
    <w:rsid w:val="005C5BBE"/>
    <w:rsid w:val="005C7925"/>
    <w:rsid w:val="005D1388"/>
    <w:rsid w:val="005D23B6"/>
    <w:rsid w:val="005D2D05"/>
    <w:rsid w:val="005D4CE7"/>
    <w:rsid w:val="005D642C"/>
    <w:rsid w:val="005E0504"/>
    <w:rsid w:val="005E210D"/>
    <w:rsid w:val="005E2562"/>
    <w:rsid w:val="005F567B"/>
    <w:rsid w:val="005F7D1A"/>
    <w:rsid w:val="006027CE"/>
    <w:rsid w:val="00603455"/>
    <w:rsid w:val="006035A5"/>
    <w:rsid w:val="006046DC"/>
    <w:rsid w:val="00604D03"/>
    <w:rsid w:val="00607838"/>
    <w:rsid w:val="00610613"/>
    <w:rsid w:val="00613EED"/>
    <w:rsid w:val="006156F0"/>
    <w:rsid w:val="0062543B"/>
    <w:rsid w:val="00630B2B"/>
    <w:rsid w:val="00634629"/>
    <w:rsid w:val="00636776"/>
    <w:rsid w:val="00644E5A"/>
    <w:rsid w:val="006467B1"/>
    <w:rsid w:val="00646DC5"/>
    <w:rsid w:val="00653276"/>
    <w:rsid w:val="006550C6"/>
    <w:rsid w:val="00656DBF"/>
    <w:rsid w:val="00671EFB"/>
    <w:rsid w:val="00675317"/>
    <w:rsid w:val="00675CDB"/>
    <w:rsid w:val="0068051B"/>
    <w:rsid w:val="00683F32"/>
    <w:rsid w:val="0068475F"/>
    <w:rsid w:val="00692F0C"/>
    <w:rsid w:val="006954D2"/>
    <w:rsid w:val="006A3BBF"/>
    <w:rsid w:val="006A63AE"/>
    <w:rsid w:val="006A640D"/>
    <w:rsid w:val="006B08EF"/>
    <w:rsid w:val="006B55C0"/>
    <w:rsid w:val="006B5F37"/>
    <w:rsid w:val="006C6FA9"/>
    <w:rsid w:val="006C727F"/>
    <w:rsid w:val="006D1ACC"/>
    <w:rsid w:val="006D5C54"/>
    <w:rsid w:val="006E6271"/>
    <w:rsid w:val="006E6A73"/>
    <w:rsid w:val="006E7DFF"/>
    <w:rsid w:val="006F3066"/>
    <w:rsid w:val="006F3AC4"/>
    <w:rsid w:val="006F5B95"/>
    <w:rsid w:val="007019C4"/>
    <w:rsid w:val="00704331"/>
    <w:rsid w:val="00705609"/>
    <w:rsid w:val="00707061"/>
    <w:rsid w:val="007119E3"/>
    <w:rsid w:val="00714D58"/>
    <w:rsid w:val="007262E6"/>
    <w:rsid w:val="00726754"/>
    <w:rsid w:val="0073043A"/>
    <w:rsid w:val="00730AC3"/>
    <w:rsid w:val="007345C8"/>
    <w:rsid w:val="00736568"/>
    <w:rsid w:val="00740015"/>
    <w:rsid w:val="00740644"/>
    <w:rsid w:val="00742086"/>
    <w:rsid w:val="00744905"/>
    <w:rsid w:val="00760DD6"/>
    <w:rsid w:val="007648DB"/>
    <w:rsid w:val="00771E67"/>
    <w:rsid w:val="00773603"/>
    <w:rsid w:val="00773730"/>
    <w:rsid w:val="00775CAD"/>
    <w:rsid w:val="00777D98"/>
    <w:rsid w:val="00780588"/>
    <w:rsid w:val="00781F01"/>
    <w:rsid w:val="007872E7"/>
    <w:rsid w:val="0079075F"/>
    <w:rsid w:val="0079299B"/>
    <w:rsid w:val="007977F7"/>
    <w:rsid w:val="007A0A4E"/>
    <w:rsid w:val="007A3C15"/>
    <w:rsid w:val="007A6392"/>
    <w:rsid w:val="007B04F8"/>
    <w:rsid w:val="007B1460"/>
    <w:rsid w:val="007B1A25"/>
    <w:rsid w:val="007B2347"/>
    <w:rsid w:val="007B2D3C"/>
    <w:rsid w:val="007B65CD"/>
    <w:rsid w:val="007B6AE8"/>
    <w:rsid w:val="007C171F"/>
    <w:rsid w:val="007C1B37"/>
    <w:rsid w:val="007C57A7"/>
    <w:rsid w:val="007C6979"/>
    <w:rsid w:val="007C7C23"/>
    <w:rsid w:val="007C7C26"/>
    <w:rsid w:val="007C7E98"/>
    <w:rsid w:val="007D167C"/>
    <w:rsid w:val="007E1334"/>
    <w:rsid w:val="007E337C"/>
    <w:rsid w:val="007F40FF"/>
    <w:rsid w:val="007F49AD"/>
    <w:rsid w:val="008019A2"/>
    <w:rsid w:val="008019B8"/>
    <w:rsid w:val="008061F3"/>
    <w:rsid w:val="0080776E"/>
    <w:rsid w:val="0081204F"/>
    <w:rsid w:val="00812F19"/>
    <w:rsid w:val="008138E7"/>
    <w:rsid w:val="00821F92"/>
    <w:rsid w:val="0082683F"/>
    <w:rsid w:val="00827E34"/>
    <w:rsid w:val="008350C1"/>
    <w:rsid w:val="0084148B"/>
    <w:rsid w:val="00841492"/>
    <w:rsid w:val="00850183"/>
    <w:rsid w:val="00854FBC"/>
    <w:rsid w:val="0085637A"/>
    <w:rsid w:val="00861A22"/>
    <w:rsid w:val="00865858"/>
    <w:rsid w:val="00875BFD"/>
    <w:rsid w:val="00876314"/>
    <w:rsid w:val="00877E01"/>
    <w:rsid w:val="00877FE9"/>
    <w:rsid w:val="00882CE0"/>
    <w:rsid w:val="00882E57"/>
    <w:rsid w:val="00884190"/>
    <w:rsid w:val="00884D1E"/>
    <w:rsid w:val="008854F1"/>
    <w:rsid w:val="00886DAC"/>
    <w:rsid w:val="0088746E"/>
    <w:rsid w:val="008879C1"/>
    <w:rsid w:val="008902BE"/>
    <w:rsid w:val="00893C8D"/>
    <w:rsid w:val="008A1FC3"/>
    <w:rsid w:val="008A26DB"/>
    <w:rsid w:val="008A3535"/>
    <w:rsid w:val="008A4CAF"/>
    <w:rsid w:val="008B28CD"/>
    <w:rsid w:val="008B59AA"/>
    <w:rsid w:val="008B6A3F"/>
    <w:rsid w:val="008C15C5"/>
    <w:rsid w:val="008C1EE4"/>
    <w:rsid w:val="008C21B5"/>
    <w:rsid w:val="008C4A7A"/>
    <w:rsid w:val="008C5126"/>
    <w:rsid w:val="008C5B6D"/>
    <w:rsid w:val="008F0773"/>
    <w:rsid w:val="008F1AA9"/>
    <w:rsid w:val="008F2F32"/>
    <w:rsid w:val="008F636B"/>
    <w:rsid w:val="00901D9D"/>
    <w:rsid w:val="00913FB2"/>
    <w:rsid w:val="00914113"/>
    <w:rsid w:val="00915CC3"/>
    <w:rsid w:val="00917142"/>
    <w:rsid w:val="009321A7"/>
    <w:rsid w:val="00940D6F"/>
    <w:rsid w:val="00942508"/>
    <w:rsid w:val="00943EA8"/>
    <w:rsid w:val="00944DEA"/>
    <w:rsid w:val="009472D6"/>
    <w:rsid w:val="009500D3"/>
    <w:rsid w:val="00960F3C"/>
    <w:rsid w:val="0096707D"/>
    <w:rsid w:val="00967661"/>
    <w:rsid w:val="00970ED9"/>
    <w:rsid w:val="00973C2B"/>
    <w:rsid w:val="009766D3"/>
    <w:rsid w:val="0098701F"/>
    <w:rsid w:val="00990FDF"/>
    <w:rsid w:val="009915C3"/>
    <w:rsid w:val="009961EE"/>
    <w:rsid w:val="009A2CD2"/>
    <w:rsid w:val="009A75B8"/>
    <w:rsid w:val="009A78E8"/>
    <w:rsid w:val="009B4AAD"/>
    <w:rsid w:val="009C302E"/>
    <w:rsid w:val="009D23EA"/>
    <w:rsid w:val="009E2135"/>
    <w:rsid w:val="009E3015"/>
    <w:rsid w:val="009E3AD8"/>
    <w:rsid w:val="009E3EC3"/>
    <w:rsid w:val="009E5891"/>
    <w:rsid w:val="009E63B1"/>
    <w:rsid w:val="009E664B"/>
    <w:rsid w:val="009F0762"/>
    <w:rsid w:val="00A0373A"/>
    <w:rsid w:val="00A05FF6"/>
    <w:rsid w:val="00A06A5E"/>
    <w:rsid w:val="00A07626"/>
    <w:rsid w:val="00A13187"/>
    <w:rsid w:val="00A17760"/>
    <w:rsid w:val="00A25024"/>
    <w:rsid w:val="00A25BC3"/>
    <w:rsid w:val="00A307EF"/>
    <w:rsid w:val="00A42D49"/>
    <w:rsid w:val="00A509B0"/>
    <w:rsid w:val="00A51E0B"/>
    <w:rsid w:val="00A53178"/>
    <w:rsid w:val="00A5329A"/>
    <w:rsid w:val="00A533DD"/>
    <w:rsid w:val="00A559CB"/>
    <w:rsid w:val="00A6069A"/>
    <w:rsid w:val="00A66E95"/>
    <w:rsid w:val="00A85A06"/>
    <w:rsid w:val="00A87BD9"/>
    <w:rsid w:val="00A92617"/>
    <w:rsid w:val="00AA140E"/>
    <w:rsid w:val="00AA2AB4"/>
    <w:rsid w:val="00AA2C9D"/>
    <w:rsid w:val="00AA5C38"/>
    <w:rsid w:val="00AA7152"/>
    <w:rsid w:val="00AB079E"/>
    <w:rsid w:val="00AB123F"/>
    <w:rsid w:val="00AB286F"/>
    <w:rsid w:val="00AB5E42"/>
    <w:rsid w:val="00AC1F44"/>
    <w:rsid w:val="00AC5F15"/>
    <w:rsid w:val="00AD1404"/>
    <w:rsid w:val="00AD3413"/>
    <w:rsid w:val="00AD6501"/>
    <w:rsid w:val="00AD6CBA"/>
    <w:rsid w:val="00AE0D7A"/>
    <w:rsid w:val="00AE2D98"/>
    <w:rsid w:val="00AE688D"/>
    <w:rsid w:val="00AF03E1"/>
    <w:rsid w:val="00AF2A99"/>
    <w:rsid w:val="00AF47D5"/>
    <w:rsid w:val="00AF7099"/>
    <w:rsid w:val="00B0207E"/>
    <w:rsid w:val="00B0327B"/>
    <w:rsid w:val="00B04296"/>
    <w:rsid w:val="00B062F9"/>
    <w:rsid w:val="00B10178"/>
    <w:rsid w:val="00B11DDA"/>
    <w:rsid w:val="00B162A7"/>
    <w:rsid w:val="00B21CC2"/>
    <w:rsid w:val="00B22797"/>
    <w:rsid w:val="00B22F0D"/>
    <w:rsid w:val="00B2378D"/>
    <w:rsid w:val="00B41A08"/>
    <w:rsid w:val="00B455DE"/>
    <w:rsid w:val="00B45C80"/>
    <w:rsid w:val="00B4616C"/>
    <w:rsid w:val="00B52CAA"/>
    <w:rsid w:val="00B56D07"/>
    <w:rsid w:val="00B57800"/>
    <w:rsid w:val="00B616C3"/>
    <w:rsid w:val="00B666B6"/>
    <w:rsid w:val="00B66AD6"/>
    <w:rsid w:val="00B70333"/>
    <w:rsid w:val="00B71C58"/>
    <w:rsid w:val="00B752D7"/>
    <w:rsid w:val="00B825F3"/>
    <w:rsid w:val="00B8269D"/>
    <w:rsid w:val="00B82DEE"/>
    <w:rsid w:val="00B855DC"/>
    <w:rsid w:val="00B86236"/>
    <w:rsid w:val="00B93531"/>
    <w:rsid w:val="00BA3211"/>
    <w:rsid w:val="00BA3825"/>
    <w:rsid w:val="00BA4024"/>
    <w:rsid w:val="00BA531B"/>
    <w:rsid w:val="00BA7FE7"/>
    <w:rsid w:val="00BB0443"/>
    <w:rsid w:val="00BB1258"/>
    <w:rsid w:val="00BC0CF1"/>
    <w:rsid w:val="00BC2F88"/>
    <w:rsid w:val="00BC4F2B"/>
    <w:rsid w:val="00BD222E"/>
    <w:rsid w:val="00BD44F4"/>
    <w:rsid w:val="00BD711C"/>
    <w:rsid w:val="00BE1FC0"/>
    <w:rsid w:val="00BE5E20"/>
    <w:rsid w:val="00BF3786"/>
    <w:rsid w:val="00BF3FB9"/>
    <w:rsid w:val="00C033A9"/>
    <w:rsid w:val="00C04B65"/>
    <w:rsid w:val="00C05E55"/>
    <w:rsid w:val="00C05FDF"/>
    <w:rsid w:val="00C125D9"/>
    <w:rsid w:val="00C14F9E"/>
    <w:rsid w:val="00C16612"/>
    <w:rsid w:val="00C25CE8"/>
    <w:rsid w:val="00C265C3"/>
    <w:rsid w:val="00C324AD"/>
    <w:rsid w:val="00C33906"/>
    <w:rsid w:val="00C349B0"/>
    <w:rsid w:val="00C36E4F"/>
    <w:rsid w:val="00C43ECE"/>
    <w:rsid w:val="00C45966"/>
    <w:rsid w:val="00C45E42"/>
    <w:rsid w:val="00C565E3"/>
    <w:rsid w:val="00C60ABC"/>
    <w:rsid w:val="00C65C1B"/>
    <w:rsid w:val="00C660D2"/>
    <w:rsid w:val="00C717A5"/>
    <w:rsid w:val="00C81EB1"/>
    <w:rsid w:val="00C83980"/>
    <w:rsid w:val="00C852CB"/>
    <w:rsid w:val="00C860D5"/>
    <w:rsid w:val="00C91776"/>
    <w:rsid w:val="00C9302F"/>
    <w:rsid w:val="00C960A6"/>
    <w:rsid w:val="00C97F83"/>
    <w:rsid w:val="00CA10DB"/>
    <w:rsid w:val="00CA32D5"/>
    <w:rsid w:val="00CA33D8"/>
    <w:rsid w:val="00CB0A8D"/>
    <w:rsid w:val="00CB182D"/>
    <w:rsid w:val="00CB2BE0"/>
    <w:rsid w:val="00CB592C"/>
    <w:rsid w:val="00CB678C"/>
    <w:rsid w:val="00CB764A"/>
    <w:rsid w:val="00CC6ACD"/>
    <w:rsid w:val="00CC6EA3"/>
    <w:rsid w:val="00CD4F50"/>
    <w:rsid w:val="00CD67CE"/>
    <w:rsid w:val="00CE2D9F"/>
    <w:rsid w:val="00CF1F5C"/>
    <w:rsid w:val="00CF4387"/>
    <w:rsid w:val="00CF7C97"/>
    <w:rsid w:val="00D01C99"/>
    <w:rsid w:val="00D04E09"/>
    <w:rsid w:val="00D058BA"/>
    <w:rsid w:val="00D1043D"/>
    <w:rsid w:val="00D112A8"/>
    <w:rsid w:val="00D13047"/>
    <w:rsid w:val="00D20A53"/>
    <w:rsid w:val="00D2239C"/>
    <w:rsid w:val="00D2755D"/>
    <w:rsid w:val="00D316BD"/>
    <w:rsid w:val="00D37F01"/>
    <w:rsid w:val="00D440CC"/>
    <w:rsid w:val="00D51E28"/>
    <w:rsid w:val="00D540F0"/>
    <w:rsid w:val="00D54D59"/>
    <w:rsid w:val="00D55315"/>
    <w:rsid w:val="00D56667"/>
    <w:rsid w:val="00D619C6"/>
    <w:rsid w:val="00D644B5"/>
    <w:rsid w:val="00D6463E"/>
    <w:rsid w:val="00D650D4"/>
    <w:rsid w:val="00D675D8"/>
    <w:rsid w:val="00D677C1"/>
    <w:rsid w:val="00D70B69"/>
    <w:rsid w:val="00D71865"/>
    <w:rsid w:val="00D71CDA"/>
    <w:rsid w:val="00D752D7"/>
    <w:rsid w:val="00D921F2"/>
    <w:rsid w:val="00DA1258"/>
    <w:rsid w:val="00DA4271"/>
    <w:rsid w:val="00DB13DE"/>
    <w:rsid w:val="00DB67CF"/>
    <w:rsid w:val="00DC21A9"/>
    <w:rsid w:val="00DC2861"/>
    <w:rsid w:val="00DC75CF"/>
    <w:rsid w:val="00DD0619"/>
    <w:rsid w:val="00DD30D3"/>
    <w:rsid w:val="00DD4778"/>
    <w:rsid w:val="00DD6A89"/>
    <w:rsid w:val="00DD7878"/>
    <w:rsid w:val="00DE2381"/>
    <w:rsid w:val="00DE31FA"/>
    <w:rsid w:val="00DE697F"/>
    <w:rsid w:val="00DF0C86"/>
    <w:rsid w:val="00DF1FC1"/>
    <w:rsid w:val="00DF2F3E"/>
    <w:rsid w:val="00DF49B5"/>
    <w:rsid w:val="00DF5B02"/>
    <w:rsid w:val="00DF7970"/>
    <w:rsid w:val="00E009DF"/>
    <w:rsid w:val="00E01246"/>
    <w:rsid w:val="00E02828"/>
    <w:rsid w:val="00E111E1"/>
    <w:rsid w:val="00E12E51"/>
    <w:rsid w:val="00E1309E"/>
    <w:rsid w:val="00E1554C"/>
    <w:rsid w:val="00E2107C"/>
    <w:rsid w:val="00E248ED"/>
    <w:rsid w:val="00E261E2"/>
    <w:rsid w:val="00E31521"/>
    <w:rsid w:val="00E31702"/>
    <w:rsid w:val="00E32092"/>
    <w:rsid w:val="00E33146"/>
    <w:rsid w:val="00E3494C"/>
    <w:rsid w:val="00E40C51"/>
    <w:rsid w:val="00E4294A"/>
    <w:rsid w:val="00E42ECE"/>
    <w:rsid w:val="00E5485C"/>
    <w:rsid w:val="00E54AAA"/>
    <w:rsid w:val="00E63D1A"/>
    <w:rsid w:val="00E65116"/>
    <w:rsid w:val="00E74AF6"/>
    <w:rsid w:val="00E777A7"/>
    <w:rsid w:val="00E77E43"/>
    <w:rsid w:val="00E82C87"/>
    <w:rsid w:val="00E8536D"/>
    <w:rsid w:val="00E87E13"/>
    <w:rsid w:val="00E9305E"/>
    <w:rsid w:val="00EB1827"/>
    <w:rsid w:val="00EB2765"/>
    <w:rsid w:val="00EB5BA8"/>
    <w:rsid w:val="00EC0189"/>
    <w:rsid w:val="00EC0458"/>
    <w:rsid w:val="00EC45A2"/>
    <w:rsid w:val="00ED0670"/>
    <w:rsid w:val="00ED25A6"/>
    <w:rsid w:val="00ED33C4"/>
    <w:rsid w:val="00ED4A58"/>
    <w:rsid w:val="00ED51E6"/>
    <w:rsid w:val="00ED710D"/>
    <w:rsid w:val="00ED71A9"/>
    <w:rsid w:val="00EE0D1D"/>
    <w:rsid w:val="00EE4E6D"/>
    <w:rsid w:val="00EE739E"/>
    <w:rsid w:val="00EF00EF"/>
    <w:rsid w:val="00EF012E"/>
    <w:rsid w:val="00EF35F0"/>
    <w:rsid w:val="00F05DCD"/>
    <w:rsid w:val="00F108E3"/>
    <w:rsid w:val="00F119D8"/>
    <w:rsid w:val="00F14852"/>
    <w:rsid w:val="00F15D3F"/>
    <w:rsid w:val="00F15F36"/>
    <w:rsid w:val="00F20413"/>
    <w:rsid w:val="00F2237D"/>
    <w:rsid w:val="00F35C9D"/>
    <w:rsid w:val="00F41C97"/>
    <w:rsid w:val="00F43784"/>
    <w:rsid w:val="00F44563"/>
    <w:rsid w:val="00F44EE2"/>
    <w:rsid w:val="00F47C32"/>
    <w:rsid w:val="00F47EEB"/>
    <w:rsid w:val="00F564A8"/>
    <w:rsid w:val="00F56B95"/>
    <w:rsid w:val="00F60D54"/>
    <w:rsid w:val="00F62D93"/>
    <w:rsid w:val="00F67D11"/>
    <w:rsid w:val="00F75E03"/>
    <w:rsid w:val="00F83A44"/>
    <w:rsid w:val="00F905DD"/>
    <w:rsid w:val="00F9185B"/>
    <w:rsid w:val="00F979AA"/>
    <w:rsid w:val="00FB099B"/>
    <w:rsid w:val="00FB429E"/>
    <w:rsid w:val="00FB570B"/>
    <w:rsid w:val="00FC1007"/>
    <w:rsid w:val="00FD16EA"/>
    <w:rsid w:val="00FD1A51"/>
    <w:rsid w:val="00FD267B"/>
    <w:rsid w:val="00FD3733"/>
    <w:rsid w:val="00FD6DE3"/>
    <w:rsid w:val="00FF007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5A103"/>
  <w14:defaultImageDpi w14:val="300"/>
  <w15:chartTrackingRefBased/>
  <w15:docId w15:val="{3C4E779B-7C31-4650-85E9-AE55D12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numPr>
        <w:numId w:val="1"/>
      </w:numPr>
      <w:tabs>
        <w:tab w:val="left" w:pos="992"/>
      </w:tabs>
      <w:spacing w:before="480" w:after="240"/>
      <w:outlineLvl w:val="0"/>
    </w:pPr>
    <w:rPr>
      <w:b/>
      <w:sz w:val="28"/>
    </w:rPr>
  </w:style>
  <w:style w:type="paragraph" w:styleId="Kop2">
    <w:name w:val="heading 2"/>
    <w:aliases w:val="Char"/>
    <w:basedOn w:val="Kop1"/>
    <w:next w:val="Standaard"/>
    <w:qFormat/>
    <w:rsid w:val="005745BA"/>
    <w:pPr>
      <w:numPr>
        <w:ilvl w:val="1"/>
      </w:numPr>
      <w:spacing w:before="360"/>
      <w:ind w:left="578" w:hanging="578"/>
      <w:outlineLvl w:val="1"/>
    </w:pPr>
    <w:rPr>
      <w:sz w:val="24"/>
    </w:rPr>
  </w:style>
  <w:style w:type="paragraph" w:styleId="Kop3">
    <w:name w:val="heading 3"/>
    <w:basedOn w:val="Kop2"/>
    <w:next w:val="Standaard"/>
    <w:qFormat/>
    <w:rsid w:val="005745BA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Kop3"/>
    <w:next w:val="Standaard"/>
    <w:qFormat/>
    <w:pPr>
      <w:numPr>
        <w:ilvl w:val="3"/>
      </w:numPr>
      <w:outlineLvl w:val="3"/>
    </w:p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jc w:val="center"/>
      <w:outlineLvl w:val="5"/>
    </w:pPr>
    <w:rPr>
      <w:sz w:val="16"/>
    </w:rPr>
  </w:style>
  <w:style w:type="paragraph" w:styleId="Kop7">
    <w:name w:val="heading 7"/>
    <w:basedOn w:val="Kop6"/>
    <w:next w:val="Tabellen"/>
    <w:qFormat/>
    <w:pPr>
      <w:numPr>
        <w:ilvl w:val="6"/>
      </w:numPr>
      <w:outlineLvl w:val="6"/>
    </w:pPr>
  </w:style>
  <w:style w:type="paragraph" w:styleId="Kop8">
    <w:name w:val="heading 8"/>
    <w:basedOn w:val="Kop6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6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len">
    <w:name w:val="Tabellen"/>
    <w:basedOn w:val="Standaard"/>
    <w:pPr>
      <w:spacing w:before="40" w:after="40"/>
      <w:ind w:left="57" w:right="57"/>
      <w:jc w:val="center"/>
    </w:pPr>
  </w:style>
  <w:style w:type="paragraph" w:styleId="Inhopg8">
    <w:name w:val="toc 8"/>
    <w:basedOn w:val="Inhopg6"/>
    <w:semiHidden/>
  </w:style>
  <w:style w:type="paragraph" w:styleId="Inhopg6">
    <w:name w:val="toc 6"/>
    <w:basedOn w:val="Standaard"/>
    <w:semiHidden/>
    <w:pPr>
      <w:tabs>
        <w:tab w:val="right" w:leader="dot" w:pos="9639"/>
      </w:tabs>
      <w:spacing w:after="0"/>
      <w:ind w:right="284"/>
    </w:pPr>
  </w:style>
  <w:style w:type="paragraph" w:styleId="Inhopg7">
    <w:name w:val="toc 7"/>
    <w:basedOn w:val="Inhopg6"/>
    <w:semiHidden/>
  </w:style>
  <w:style w:type="paragraph" w:styleId="Inhopg5">
    <w:name w:val="toc 5"/>
    <w:basedOn w:val="Inhopg2"/>
    <w:semiHidden/>
    <w:pPr>
      <w:ind w:left="2694" w:hanging="993"/>
    </w:pPr>
  </w:style>
  <w:style w:type="paragraph" w:styleId="Inhopg2">
    <w:name w:val="toc 2"/>
    <w:basedOn w:val="Inhopg1"/>
    <w:uiPriority w:val="39"/>
    <w:pPr>
      <w:keepNext w:val="0"/>
      <w:spacing w:before="0"/>
      <w:ind w:left="1418" w:hanging="567"/>
    </w:pPr>
    <w:rPr>
      <w:sz w:val="20"/>
    </w:rPr>
  </w:style>
  <w:style w:type="paragraph" w:styleId="Inhopg1">
    <w:name w:val="toc 1"/>
    <w:basedOn w:val="Standaard"/>
    <w:uiPriority w:val="39"/>
    <w:pPr>
      <w:keepNext/>
      <w:tabs>
        <w:tab w:val="right" w:leader="dot" w:pos="9072"/>
      </w:tabs>
      <w:spacing w:before="240" w:after="0"/>
      <w:ind w:left="993" w:right="284" w:hanging="426"/>
    </w:pPr>
    <w:rPr>
      <w:sz w:val="24"/>
    </w:rPr>
  </w:style>
  <w:style w:type="paragraph" w:styleId="Inhopg4">
    <w:name w:val="toc 4"/>
    <w:basedOn w:val="Inhopg2"/>
    <w:semiHidden/>
    <w:pPr>
      <w:ind w:left="2268" w:hanging="851"/>
    </w:pPr>
  </w:style>
  <w:style w:type="paragraph" w:styleId="Inhopg3">
    <w:name w:val="toc 3"/>
    <w:basedOn w:val="Inhopg2"/>
    <w:uiPriority w:val="39"/>
    <w:pPr>
      <w:ind w:left="1843" w:hanging="709"/>
    </w:pPr>
  </w:style>
  <w:style w:type="paragraph" w:styleId="Voettekst">
    <w:name w:val="footer"/>
    <w:basedOn w:val="Standaard"/>
    <w:pPr>
      <w:keepLines w:val="0"/>
      <w:pBdr>
        <w:top w:val="single" w:sz="6" w:space="1" w:color="auto"/>
        <w:between w:val="single" w:sz="6" w:space="1" w:color="auto"/>
      </w:pBdr>
      <w:tabs>
        <w:tab w:val="center" w:pos="4395"/>
        <w:tab w:val="right" w:pos="8789"/>
      </w:tabs>
      <w:spacing w:after="0" w:line="240" w:lineRule="atLeast"/>
    </w:pPr>
    <w:rPr>
      <w:lang w:val="nl"/>
    </w:rPr>
  </w:style>
  <w:style w:type="paragraph" w:styleId="Koptekst">
    <w:name w:val="header"/>
    <w:basedOn w:val="Standaard"/>
    <w:pPr>
      <w:keepLines w:val="0"/>
      <w:pBdr>
        <w:bottom w:val="single" w:sz="6" w:space="1" w:color="auto"/>
        <w:between w:val="single" w:sz="6" w:space="1" w:color="auto"/>
      </w:pBdr>
      <w:spacing w:after="0"/>
    </w:pPr>
  </w:style>
  <w:style w:type="paragraph" w:styleId="Standaardinspringing">
    <w:name w:val="Normal Indent"/>
    <w:basedOn w:val="Standaard"/>
    <w:pPr>
      <w:ind w:left="851" w:hanging="284"/>
    </w:pPr>
  </w:style>
  <w:style w:type="character" w:styleId="Paginanummer">
    <w:name w:val="page number"/>
    <w:basedOn w:val="Standaardalinea-lettertype"/>
  </w:style>
  <w:style w:type="paragraph" w:customStyle="1" w:styleId="Bovenschrift1">
    <w:name w:val="Bovenschrift 1"/>
    <w:basedOn w:val="Standaard"/>
    <w:next w:val="Standaard"/>
    <w:link w:val="Bovenschrift1Char"/>
    <w:pPr>
      <w:keepNext/>
      <w:spacing w:before="480"/>
    </w:pPr>
    <w:rPr>
      <w:b/>
      <w:sz w:val="28"/>
    </w:rPr>
  </w:style>
  <w:style w:type="paragraph" w:styleId="Inhopg9">
    <w:name w:val="toc 9"/>
    <w:basedOn w:val="Inhopg1"/>
    <w:next w:val="Standaard"/>
    <w:semiHidden/>
    <w:pPr>
      <w:ind w:left="1600"/>
    </w:pPr>
  </w:style>
  <w:style w:type="paragraph" w:customStyle="1" w:styleId="Bovenschrift2">
    <w:name w:val="Bovenschrift 2"/>
    <w:basedOn w:val="Bovenschrift1"/>
    <w:next w:val="Standaard"/>
    <w:rPr>
      <w:sz w:val="24"/>
    </w:rPr>
  </w:style>
  <w:style w:type="paragraph" w:customStyle="1" w:styleId="Bovenschrift3">
    <w:name w:val="Bovenschrift 3"/>
    <w:basedOn w:val="Bovenschrift2"/>
    <w:next w:val="Standaard"/>
    <w:rPr>
      <w:sz w:val="20"/>
    </w:rPr>
  </w:style>
  <w:style w:type="paragraph" w:customStyle="1" w:styleId="Bovenschrift4">
    <w:name w:val="Bovenschrift 4"/>
    <w:basedOn w:val="Bovenschrift3"/>
    <w:next w:val="Standaard"/>
    <w:rPr>
      <w:sz w:val="16"/>
    </w:rPr>
  </w:style>
  <w:style w:type="paragraph" w:styleId="Plattetekst">
    <w:name w:val="Body Text"/>
    <w:basedOn w:val="Standaard"/>
    <w:pPr>
      <w:keepLines w:val="0"/>
      <w:spacing w:after="0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Kop2"/>
    <w:pPr>
      <w:keepLines w:val="0"/>
      <w:numPr>
        <w:ilvl w:val="0"/>
        <w:numId w:val="0"/>
      </w:numPr>
      <w:tabs>
        <w:tab w:val="num" w:pos="360"/>
      </w:tabs>
      <w:spacing w:before="240" w:after="160"/>
      <w:ind w:left="578" w:hanging="578"/>
    </w:pPr>
    <w:rPr>
      <w:rFonts w:ascii="Times New Roman" w:hAnsi="Times New Roman"/>
      <w:sz w:val="28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</w:style>
  <w:style w:type="paragraph" w:styleId="Plattetekst2">
    <w:name w:val="Body Text 2"/>
    <w:basedOn w:val="Standaard"/>
    <w:pPr>
      <w:spacing w:before="240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alt-I">
    <w:name w:val="alt-I"/>
    <w:basedOn w:val="Standaard"/>
    <w:pPr>
      <w:overflowPunct w:val="0"/>
      <w:autoSpaceDE w:val="0"/>
      <w:autoSpaceDN w:val="0"/>
      <w:adjustRightInd w:val="0"/>
      <w:spacing w:after="100"/>
      <w:ind w:left="851"/>
      <w:jc w:val="both"/>
      <w:textAlignment w:val="baseline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="Futura Light" w:hAnsi="Futura Light"/>
    </w:rPr>
  </w:style>
  <w:style w:type="paragraph" w:customStyle="1" w:styleId="alt-A">
    <w:name w:val="alt-A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L">
    <w:name w:val="alt-L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r">
    <w:name w:val="alt-r"/>
    <w:basedOn w:val="Standaard"/>
    <w:next w:val="alt-I"/>
    <w:pPr>
      <w:keepNext/>
      <w:suppressAutoHyphens/>
      <w:overflowPunct w:val="0"/>
      <w:autoSpaceDE w:val="0"/>
      <w:autoSpaceDN w:val="0"/>
      <w:adjustRightInd w:val="0"/>
      <w:spacing w:before="200" w:after="100"/>
      <w:ind w:left="851"/>
      <w:jc w:val="both"/>
    </w:pPr>
  </w:style>
  <w:style w:type="paragraph" w:styleId="Plattetekst3">
    <w:name w:val="Body Text 3"/>
    <w:basedOn w:val="Standaard"/>
    <w:rPr>
      <w:color w:val="FF000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7D1A"/>
    <w:pPr>
      <w:keepLines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venschrift1Char">
    <w:name w:val="Bovenschrift 1 Char"/>
    <w:link w:val="Bovenschrift1"/>
    <w:rsid w:val="000270C5"/>
    <w:rPr>
      <w:rFonts w:ascii="Arial" w:hAnsi="Arial"/>
      <w:b/>
      <w:sz w:val="28"/>
    </w:rPr>
  </w:style>
  <w:style w:type="paragraph" w:customStyle="1" w:styleId="Doc-titel">
    <w:name w:val="Doc-titel"/>
    <w:basedOn w:val="Standaard"/>
    <w:next w:val="Standaard"/>
    <w:rsid w:val="000270C5"/>
    <w:pPr>
      <w:tabs>
        <w:tab w:val="left" w:pos="2835"/>
      </w:tabs>
      <w:spacing w:before="480"/>
      <w:ind w:left="454"/>
      <w:jc w:val="both"/>
    </w:pPr>
    <w:rPr>
      <w:rFonts w:cs="Arial"/>
      <w:b/>
      <w:sz w:val="36"/>
      <w:lang w:eastAsia="en-US"/>
    </w:rPr>
  </w:style>
  <w:style w:type="paragraph" w:customStyle="1" w:styleId="Doc-tekst-titelpagina">
    <w:name w:val="Doc-tekst-titelpagina"/>
    <w:basedOn w:val="Standaard"/>
    <w:rsid w:val="000270C5"/>
    <w:pPr>
      <w:tabs>
        <w:tab w:val="left" w:pos="2835"/>
      </w:tabs>
      <w:spacing w:before="60" w:after="0"/>
      <w:ind w:left="454"/>
    </w:pPr>
    <w:rPr>
      <w:rFonts w:cs="Arial"/>
      <w:b/>
      <w:sz w:val="24"/>
      <w:szCs w:val="36"/>
      <w:lang w:eastAsia="en-US"/>
    </w:rPr>
  </w:style>
  <w:style w:type="paragraph" w:customStyle="1" w:styleId="Tabeltekst">
    <w:name w:val="Tabeltekst"/>
    <w:basedOn w:val="Standaard"/>
    <w:rsid w:val="000270C5"/>
    <w:pPr>
      <w:spacing w:before="40" w:after="40"/>
      <w:ind w:left="57"/>
      <w:jc w:val="both"/>
    </w:pPr>
    <w:rPr>
      <w:rFonts w:cs="Arial"/>
      <w:lang w:eastAsia="en-US"/>
    </w:rPr>
  </w:style>
  <w:style w:type="paragraph" w:styleId="Lijstopsomteken">
    <w:name w:val="List Bullet"/>
    <w:aliases w:val="Opsomming bullets"/>
    <w:basedOn w:val="Standaard"/>
    <w:rsid w:val="00BD222E"/>
    <w:pPr>
      <w:numPr>
        <w:numId w:val="9"/>
      </w:numPr>
      <w:spacing w:after="60"/>
      <w:jc w:val="both"/>
    </w:pPr>
    <w:rPr>
      <w:rFonts w:cs="Arial"/>
      <w:lang w:eastAsia="en-US"/>
    </w:rPr>
  </w:style>
  <w:style w:type="paragraph" w:customStyle="1" w:styleId="Appendix1">
    <w:name w:val="$Appendix 1"/>
    <w:basedOn w:val="Standaard"/>
    <w:next w:val="Standaard"/>
    <w:rsid w:val="003C3313"/>
    <w:pPr>
      <w:keepNext/>
      <w:spacing w:before="240" w:after="240"/>
      <w:outlineLvl w:val="0"/>
    </w:pPr>
    <w:rPr>
      <w:b/>
      <w:sz w:val="28"/>
    </w:rPr>
  </w:style>
  <w:style w:type="paragraph" w:styleId="Bijschrift">
    <w:name w:val="caption"/>
    <w:basedOn w:val="Standaard"/>
    <w:next w:val="Standaard"/>
    <w:qFormat/>
    <w:rsid w:val="00E01246"/>
    <w:pPr>
      <w:keepLines w:val="0"/>
      <w:spacing w:after="0"/>
    </w:pPr>
    <w:rPr>
      <w:b/>
      <w:sz w:val="28"/>
      <w:lang w:val="en-GB"/>
    </w:rPr>
  </w:style>
  <w:style w:type="character" w:customStyle="1" w:styleId="IntenseReference1">
    <w:name w:val="Intense Reference1"/>
    <w:uiPriority w:val="32"/>
    <w:qFormat/>
    <w:rsid w:val="007B2D3C"/>
    <w:rPr>
      <w:b/>
      <w:bCs/>
      <w:smallCaps/>
      <w:color w:val="C0504D"/>
      <w:spacing w:val="5"/>
      <w:u w:val="single"/>
    </w:rPr>
  </w:style>
  <w:style w:type="numbering" w:customStyle="1" w:styleId="Opmaakprofiel1">
    <w:name w:val="Opmaakprofiel1"/>
    <w:rsid w:val="00256C91"/>
    <w:pPr>
      <w:numPr>
        <w:numId w:val="35"/>
      </w:numPr>
    </w:pPr>
  </w:style>
  <w:style w:type="paragraph" w:styleId="Documentstructuur">
    <w:name w:val="Document Map"/>
    <w:basedOn w:val="Standaard"/>
    <w:link w:val="DocumentstructuurChar"/>
    <w:rsid w:val="00BC0CF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BC0CF1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1B2D7C"/>
    <w:pPr>
      <w:numPr>
        <w:numId w:val="0"/>
      </w:numPr>
      <w:tabs>
        <w:tab w:val="clear" w:pos="992"/>
      </w:tabs>
      <w:spacing w:after="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customStyle="1" w:styleId="Kleurrijkearcering-accent11">
    <w:name w:val="Kleurrijke arcering - accent 11"/>
    <w:hidden/>
    <w:uiPriority w:val="99"/>
    <w:semiHidden/>
    <w:rsid w:val="00A42D49"/>
    <w:rPr>
      <w:rFonts w:ascii="Arial" w:hAnsi="Arial"/>
    </w:rPr>
  </w:style>
  <w:style w:type="character" w:customStyle="1" w:styleId="Kop1Char">
    <w:name w:val="Kop 1 Char"/>
    <w:link w:val="Kop1"/>
    <w:uiPriority w:val="9"/>
    <w:rsid w:val="00190E87"/>
    <w:rPr>
      <w:rFonts w:ascii="Arial" w:hAnsi="Arial"/>
      <w:b/>
      <w:sz w:val="28"/>
    </w:rPr>
  </w:style>
  <w:style w:type="character" w:customStyle="1" w:styleId="Gemiddeldraster11">
    <w:name w:val="Gemiddeld raster 11"/>
    <w:uiPriority w:val="99"/>
    <w:semiHidden/>
    <w:rsid w:val="003E507E"/>
    <w:rPr>
      <w:color w:val="808080"/>
    </w:rPr>
  </w:style>
  <w:style w:type="paragraph" w:styleId="Lijstalinea">
    <w:name w:val="List Paragraph"/>
    <w:basedOn w:val="Standaard"/>
    <w:uiPriority w:val="34"/>
    <w:qFormat/>
    <w:rsid w:val="00B56D07"/>
    <w:pPr>
      <w:keepLine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FD16E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75CF"/>
    <w:rPr>
      <w:b/>
      <w:bCs/>
    </w:rPr>
  </w:style>
  <w:style w:type="character" w:customStyle="1" w:styleId="TekstopmerkingChar">
    <w:name w:val="Tekst opmerking Char"/>
    <w:link w:val="Tekstopmerking"/>
    <w:semiHidden/>
    <w:rsid w:val="00DC75CF"/>
    <w:rPr>
      <w:rFonts w:ascii="Arial" w:hAnsi="Arial"/>
    </w:rPr>
  </w:style>
  <w:style w:type="character" w:customStyle="1" w:styleId="OnderwerpvanopmerkingChar">
    <w:name w:val="Onderwerp van opmerking Char"/>
    <w:link w:val="Onderwerpvanopmerking"/>
    <w:rsid w:val="00DC75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monet-info.nl/sites/all/themes/monet/logo.pn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t-info.n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www.monet-info.nl/sites/all/themes/monet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6c8371-f7b7-4634-8899-a2367a512861">
      <Terms xmlns="http://schemas.microsoft.com/office/infopath/2007/PartnerControls"/>
    </lcf76f155ced4ddcb4097134ff3c332f>
    <TaxCatchAll xmlns="fc63e09b-4a25-45db-8629-9d429e0799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5253034450B4AA2005CEB9AD322ED" ma:contentTypeVersion="15" ma:contentTypeDescription="Een nieuw document maken." ma:contentTypeScope="" ma:versionID="7038db258cd8814ba36728935d0137bf">
  <xsd:schema xmlns:xsd="http://www.w3.org/2001/XMLSchema" xmlns:xs="http://www.w3.org/2001/XMLSchema" xmlns:p="http://schemas.microsoft.com/office/2006/metadata/properties" xmlns:ns2="bd6c8371-f7b7-4634-8899-a2367a512861" xmlns:ns3="72266c5d-6fff-4502-913c-d3e9bfbf2592" xmlns:ns4="fc63e09b-4a25-45db-8629-9d429e079993" targetNamespace="http://schemas.microsoft.com/office/2006/metadata/properties" ma:root="true" ma:fieldsID="2dbb170258cffe3195a6848910ddf9e2" ns2:_="" ns3:_="" ns4:_="">
    <xsd:import namespace="bd6c8371-f7b7-4634-8899-a2367a512861"/>
    <xsd:import namespace="72266c5d-6fff-4502-913c-d3e9bfbf2592"/>
    <xsd:import namespace="fc63e09b-4a25-45db-8629-9d429e07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8371-f7b7-4634-8899-a2367a51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1ab9d42-6759-4a8e-ad00-60f99c33d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6c5d-6fff-4502-913c-d3e9bfbf2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3e09b-4a25-45db-8629-9d429e0799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7c31cc2-a13e-40e5-af22-7768e2c1b58e}" ma:internalName="TaxCatchAll" ma:showField="CatchAllData" ma:web="fc63e09b-4a25-45db-8629-9d429e07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7C57A-ED75-4DE6-A954-F27712B14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0C115-C594-4179-B2A6-3C2524594C56}">
  <ds:schemaRefs>
    <ds:schemaRef ds:uri="http://schemas.microsoft.com/office/2006/metadata/properties"/>
    <ds:schemaRef ds:uri="http://schemas.microsoft.com/office/infopath/2007/PartnerControls"/>
    <ds:schemaRef ds:uri="bd6c8371-f7b7-4634-8899-a2367a512861"/>
    <ds:schemaRef ds:uri="fc63e09b-4a25-45db-8629-9d429e079993"/>
  </ds:schemaRefs>
</ds:datastoreItem>
</file>

<file path=customXml/itemProps3.xml><?xml version="1.0" encoding="utf-8"?>
<ds:datastoreItem xmlns:ds="http://schemas.openxmlformats.org/officeDocument/2006/customXml" ds:itemID="{BF0AF6E5-6E6C-4401-948D-589195192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0D286-C02F-4F6D-A3EF-5DA35B76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c8371-f7b7-4634-8899-a2367a512861"/>
    <ds:schemaRef ds:uri="72266c5d-6fff-4502-913c-d3e9bfbf2592"/>
    <ds:schemaRef ds:uri="fc63e09b-4a25-45db-8629-9d429e079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3909</Words>
  <Characters>21502</Characters>
  <Application>Microsoft Office Word</Application>
  <DocSecurity>0</DocSecurity>
  <Lines>179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Projectplan deel 3 Nederlands</vt:lpstr>
      <vt:lpstr>Projectplan deel 3 Nederlands</vt:lpstr>
    </vt:vector>
  </TitlesOfParts>
  <Manager>M. van Dijck</Manager>
  <Company>SPIE Nederland B.V.</Company>
  <LinksUpToDate>false</LinksUpToDate>
  <CharactersWithSpaces>25361</CharactersWithSpaces>
  <SharedDoc>false</SharedDoc>
  <HLinks>
    <vt:vector size="18" baseType="variant">
      <vt:variant>
        <vt:i4>65565</vt:i4>
      </vt:variant>
      <vt:variant>
        <vt:i4>-1</vt:i4>
      </vt:variant>
      <vt:variant>
        <vt:i4>2056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  <vt:variant>
        <vt:i4>1114136</vt:i4>
      </vt:variant>
      <vt:variant>
        <vt:i4>-1</vt:i4>
      </vt:variant>
      <vt:variant>
        <vt:i4>1051</vt:i4>
      </vt:variant>
      <vt:variant>
        <vt:i4>4</vt:i4>
      </vt:variant>
      <vt:variant>
        <vt:lpwstr>http://www.monet-info.nl/</vt:lpwstr>
      </vt:variant>
      <vt:variant>
        <vt:lpwstr/>
      </vt:variant>
      <vt:variant>
        <vt:i4>65565</vt:i4>
      </vt:variant>
      <vt:variant>
        <vt:i4>-1</vt:i4>
      </vt:variant>
      <vt:variant>
        <vt:i4>1051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deel 3 Nederlands</dc:title>
  <dc:subject>621 N R9</dc:subject>
  <dc:creator>SHEQ</dc:creator>
  <cp:keywords/>
  <cp:lastModifiedBy>Marjolein Udo</cp:lastModifiedBy>
  <cp:revision>2</cp:revision>
  <cp:lastPrinted>2020-06-30T16:04:00Z</cp:lastPrinted>
  <dcterms:created xsi:type="dcterms:W3CDTF">2024-02-22T09:13:00Z</dcterms:created>
  <dcterms:modified xsi:type="dcterms:W3CDTF">2024-02-22T09:13:00Z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0x0101000AB5253034450B4AA2005CEB9AD322ED</vt:lpwstr>
  </property>
</Properties>
</file>